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Ind w:w="-601" w:type="dxa"/>
        <w:tblLook w:val="04A0" w:firstRow="1" w:lastRow="0" w:firstColumn="1" w:lastColumn="0" w:noHBand="0" w:noVBand="1"/>
      </w:tblPr>
      <w:tblGrid>
        <w:gridCol w:w="4361"/>
        <w:gridCol w:w="5562"/>
      </w:tblGrid>
      <w:tr w:rsidR="00325FB4" w:rsidRPr="00EC66C6" w14:paraId="37FF8524" w14:textId="77777777" w:rsidTr="000D10A6">
        <w:tc>
          <w:tcPr>
            <w:tcW w:w="4361" w:type="dxa"/>
          </w:tcPr>
          <w:p w14:paraId="75DDC6F1" w14:textId="77777777" w:rsidR="00325FB4" w:rsidRPr="00EC66C6" w:rsidRDefault="00325FB4" w:rsidP="000D1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EC66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HỌC VIỆN TÀI CHÍNH</w:t>
            </w:r>
          </w:p>
          <w:p w14:paraId="5825EF5B" w14:textId="77777777" w:rsidR="00325FB4" w:rsidRPr="00EC66C6" w:rsidRDefault="00325FB4" w:rsidP="000D1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EC6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KHOA SAU ĐẠI HỌC</w:t>
            </w:r>
          </w:p>
          <w:p w14:paraId="425C4DCD" w14:textId="47B06BA4" w:rsidR="00325FB4" w:rsidRPr="00EC66C6" w:rsidRDefault="003A1749" w:rsidP="000D1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29D430D" wp14:editId="61FD263A">
                      <wp:simplePos x="0" y="0"/>
                      <wp:positionH relativeFrom="column">
                        <wp:posOffset>715645</wp:posOffset>
                      </wp:positionH>
                      <wp:positionV relativeFrom="paragraph">
                        <wp:posOffset>46355</wp:posOffset>
                      </wp:positionV>
                      <wp:extent cx="1247775" cy="0"/>
                      <wp:effectExtent l="13970" t="12065" r="5080" b="6985"/>
                      <wp:wrapNone/>
                      <wp:docPr id="112053542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47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shapetype w14:anchorId="596F8C1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56.35pt;margin-top:3.65pt;width:98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"/>
                  </w:pict>
                </mc:Fallback>
              </mc:AlternateContent>
            </w:r>
          </w:p>
        </w:tc>
        <w:tc>
          <w:tcPr>
            <w:tcW w:w="5562" w:type="dxa"/>
          </w:tcPr>
          <w:p w14:paraId="6A217FD8" w14:textId="77777777" w:rsidR="00325FB4" w:rsidRPr="00EC66C6" w:rsidRDefault="00325FB4" w:rsidP="000D1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EC6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CỘNG HÒA XÃ HỘI CHỦ NGHĨA VIỆT NAM</w:t>
            </w:r>
          </w:p>
          <w:p w14:paraId="22328186" w14:textId="77777777" w:rsidR="00325FB4" w:rsidRPr="00EC66C6" w:rsidRDefault="00325FB4" w:rsidP="000D1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4"/>
                <w:lang w:val="fr-FR"/>
              </w:rPr>
            </w:pPr>
            <w:proofErr w:type="spellStart"/>
            <w:r w:rsidRPr="00EC66C6">
              <w:rPr>
                <w:rFonts w:ascii="Times New Roman" w:eastAsia="Times New Roman" w:hAnsi="Times New Roman" w:cs="Times New Roman"/>
                <w:b/>
                <w:sz w:val="26"/>
                <w:szCs w:val="24"/>
                <w:lang w:val="fr-FR"/>
              </w:rPr>
              <w:t>Độc</w:t>
            </w:r>
            <w:proofErr w:type="spellEnd"/>
            <w:r w:rsidRPr="00EC66C6">
              <w:rPr>
                <w:rFonts w:ascii="Times New Roman" w:eastAsia="Times New Roman" w:hAnsi="Times New Roman" w:cs="Times New Roman"/>
                <w:b/>
                <w:sz w:val="26"/>
                <w:szCs w:val="24"/>
                <w:lang w:val="fr-FR"/>
              </w:rPr>
              <w:t xml:space="preserve"> </w:t>
            </w:r>
            <w:proofErr w:type="spellStart"/>
            <w:r w:rsidRPr="00EC66C6">
              <w:rPr>
                <w:rFonts w:ascii="Times New Roman" w:eastAsia="Times New Roman" w:hAnsi="Times New Roman" w:cs="Times New Roman"/>
                <w:b/>
                <w:sz w:val="26"/>
                <w:szCs w:val="24"/>
                <w:lang w:val="fr-FR"/>
              </w:rPr>
              <w:t>lập</w:t>
            </w:r>
            <w:proofErr w:type="spellEnd"/>
            <w:r w:rsidRPr="00EC66C6">
              <w:rPr>
                <w:rFonts w:ascii="Times New Roman" w:eastAsia="Times New Roman" w:hAnsi="Times New Roman" w:cs="Times New Roman"/>
                <w:b/>
                <w:sz w:val="26"/>
                <w:szCs w:val="24"/>
                <w:lang w:val="fr-FR"/>
              </w:rPr>
              <w:t xml:space="preserve"> - </w:t>
            </w:r>
            <w:proofErr w:type="spellStart"/>
            <w:r w:rsidRPr="00EC66C6">
              <w:rPr>
                <w:rFonts w:ascii="Times New Roman" w:eastAsia="Times New Roman" w:hAnsi="Times New Roman" w:cs="Times New Roman"/>
                <w:b/>
                <w:sz w:val="26"/>
                <w:szCs w:val="24"/>
                <w:lang w:val="fr-FR"/>
              </w:rPr>
              <w:t>Tự</w:t>
            </w:r>
            <w:proofErr w:type="spellEnd"/>
            <w:r w:rsidRPr="00EC66C6">
              <w:rPr>
                <w:rFonts w:ascii="Times New Roman" w:eastAsia="Times New Roman" w:hAnsi="Times New Roman" w:cs="Times New Roman"/>
                <w:b/>
                <w:sz w:val="26"/>
                <w:szCs w:val="24"/>
                <w:lang w:val="fr-FR"/>
              </w:rPr>
              <w:t xml:space="preserve"> do - </w:t>
            </w:r>
            <w:proofErr w:type="spellStart"/>
            <w:r w:rsidRPr="00EC66C6">
              <w:rPr>
                <w:rFonts w:ascii="Times New Roman" w:eastAsia="Times New Roman" w:hAnsi="Times New Roman" w:cs="Times New Roman"/>
                <w:b/>
                <w:sz w:val="26"/>
                <w:szCs w:val="24"/>
                <w:lang w:val="fr-FR"/>
              </w:rPr>
              <w:t>Hạnh</w:t>
            </w:r>
            <w:proofErr w:type="spellEnd"/>
            <w:r w:rsidRPr="00EC66C6">
              <w:rPr>
                <w:rFonts w:ascii="Times New Roman" w:eastAsia="Times New Roman" w:hAnsi="Times New Roman" w:cs="Times New Roman"/>
                <w:b/>
                <w:sz w:val="26"/>
                <w:szCs w:val="24"/>
                <w:lang w:val="fr-FR"/>
              </w:rPr>
              <w:t xml:space="preserve"> </w:t>
            </w:r>
            <w:proofErr w:type="spellStart"/>
            <w:r w:rsidRPr="00EC66C6">
              <w:rPr>
                <w:rFonts w:ascii="Times New Roman" w:eastAsia="Times New Roman" w:hAnsi="Times New Roman" w:cs="Times New Roman"/>
                <w:b/>
                <w:sz w:val="26"/>
                <w:szCs w:val="24"/>
                <w:lang w:val="fr-FR"/>
              </w:rPr>
              <w:t>phúc</w:t>
            </w:r>
            <w:proofErr w:type="spellEnd"/>
          </w:p>
          <w:p w14:paraId="069FB56B" w14:textId="69744951" w:rsidR="00325FB4" w:rsidRPr="00EC66C6" w:rsidRDefault="003A1749" w:rsidP="000D10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 wp14:anchorId="56221DCB" wp14:editId="644FEE42">
                      <wp:simplePos x="0" y="0"/>
                      <wp:positionH relativeFrom="column">
                        <wp:posOffset>678180</wp:posOffset>
                      </wp:positionH>
                      <wp:positionV relativeFrom="paragraph">
                        <wp:posOffset>41909</wp:posOffset>
                      </wp:positionV>
                      <wp:extent cx="1981200" cy="0"/>
                      <wp:effectExtent l="0" t="0" r="0" b="0"/>
                      <wp:wrapNone/>
                      <wp:docPr id="1977795996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81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shape w14:anchorId="5EE46B68" id="Straight Arrow Connector 1" o:spid="_x0000_s1026" type="#_x0000_t32" style="position:absolute;margin-left:53.4pt;margin-top:3.3pt;width:156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"/>
                  </w:pict>
                </mc:Fallback>
              </mc:AlternateContent>
            </w:r>
            <w:r w:rsidR="00325FB4" w:rsidRPr="00EC66C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                    </w:t>
            </w:r>
          </w:p>
        </w:tc>
      </w:tr>
    </w:tbl>
    <w:p w14:paraId="17BC6C8E" w14:textId="77777777" w:rsidR="00325FB4" w:rsidRPr="00325FB4" w:rsidRDefault="00325FB4" w:rsidP="004A4D0B">
      <w:pPr>
        <w:spacing w:after="0" w:line="360" w:lineRule="auto"/>
        <w:rPr>
          <w:rFonts w:ascii="Times New Roman" w:hAnsi="Times New Roman" w:cs="Times New Roman"/>
          <w:b/>
          <w:sz w:val="16"/>
          <w:szCs w:val="16"/>
          <w:lang w:val="vi-VN"/>
        </w:rPr>
      </w:pPr>
    </w:p>
    <w:p w14:paraId="29B1E7B0" w14:textId="77777777" w:rsidR="00AA656B" w:rsidRPr="00E857EB" w:rsidRDefault="00AA656B" w:rsidP="004A4D0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E857EB">
        <w:rPr>
          <w:rFonts w:ascii="Times New Roman" w:hAnsi="Times New Roman" w:cs="Times New Roman"/>
          <w:b/>
          <w:sz w:val="28"/>
          <w:szCs w:val="28"/>
          <w:lang w:val="vi-VN"/>
        </w:rPr>
        <w:t>THÔNG TIN TÓM TẮT</w:t>
      </w:r>
    </w:p>
    <w:p w14:paraId="291217BE" w14:textId="490E9E7E" w:rsidR="00AA656B" w:rsidRPr="00E857EB" w:rsidRDefault="00AA656B" w:rsidP="004A4D0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E857EB">
        <w:rPr>
          <w:rFonts w:ascii="Times New Roman" w:hAnsi="Times New Roman" w:cs="Times New Roman"/>
          <w:b/>
          <w:sz w:val="28"/>
          <w:szCs w:val="28"/>
          <w:lang w:val="vi-VN"/>
        </w:rPr>
        <w:t xml:space="preserve"> VỀ NHỮNG </w:t>
      </w:r>
      <w:r w:rsidR="005C751A">
        <w:rPr>
          <w:rFonts w:ascii="Times New Roman" w:hAnsi="Times New Roman" w:cs="Times New Roman"/>
          <w:b/>
          <w:sz w:val="28"/>
          <w:szCs w:val="28"/>
          <w:lang w:val="vi-VN"/>
        </w:rPr>
        <w:t>ĐÓNG GÓP</w:t>
      </w:r>
      <w:r w:rsidRPr="00E857EB">
        <w:rPr>
          <w:rFonts w:ascii="Times New Roman" w:hAnsi="Times New Roman" w:cs="Times New Roman"/>
          <w:b/>
          <w:sz w:val="28"/>
          <w:szCs w:val="28"/>
          <w:lang w:val="vi-VN"/>
        </w:rPr>
        <w:t xml:space="preserve"> MỚI CỦA LUẬN ÁN TIẾN SĨ</w:t>
      </w:r>
    </w:p>
    <w:p w14:paraId="54A1DB2F" w14:textId="43475FE2" w:rsidR="00635C44" w:rsidRDefault="00635C44" w:rsidP="00635C44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en-AE"/>
        </w:rPr>
      </w:pPr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NCS:</w:t>
      </w:r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Khamla </w:t>
      </w:r>
      <w:proofErr w:type="gram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Chandala</w:t>
      </w:r>
      <w:r>
        <w:rPr>
          <w:rFonts w:ascii="Times New Roman" w:hAnsi="Times New Roman" w:cs="Times New Roman"/>
          <w:bCs/>
          <w:sz w:val="28"/>
          <w:szCs w:val="28"/>
          <w:lang w:val="en-AE"/>
        </w:rPr>
        <w:t xml:space="preserve">;   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           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Mã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NCS:</w:t>
      </w:r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2493402010029</w:t>
      </w:r>
    </w:p>
    <w:p w14:paraId="5D81704B" w14:textId="0E1C53ED" w:rsidR="00635C44" w:rsidRDefault="00635C44" w:rsidP="00635C44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en-AE"/>
        </w:rPr>
      </w:pP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Ngành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:</w:t>
      </w:r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Tài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chính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- Ngân </w:t>
      </w:r>
      <w:proofErr w:type="spellStart"/>
      <w:proofErr w:type="gram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hàng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en-AE"/>
        </w:rPr>
        <w:t xml:space="preserve">;   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  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Mã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ngành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:</w:t>
      </w:r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9.34.02.01</w:t>
      </w:r>
    </w:p>
    <w:p w14:paraId="49BDDF5D" w14:textId="11DB4A3C" w:rsidR="00635C44" w:rsidRDefault="00635C44" w:rsidP="00635C44">
      <w:pPr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8"/>
          <w:szCs w:val="28"/>
          <w:lang w:val="en-AE"/>
        </w:rPr>
      </w:pP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Tên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đề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tài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:</w:t>
      </w:r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Quản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lý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thuế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ở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Cộng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hòa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Dân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chủ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Nhân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dân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Lào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br/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Người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HDKH:</w:t>
      </w:r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1. PGS.TS Lý Phương Duyên; 2. TS Nguyễn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Đình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Chiến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br/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Bộ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môn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sinh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hoạt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chuyên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môn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:</w:t>
      </w:r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AE"/>
        </w:rPr>
        <w:t xml:space="preserve">Quản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AE"/>
        </w:rPr>
        <w:t>lý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AE"/>
        </w:rPr>
        <w:t>thuế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.</w:t>
      </w:r>
    </w:p>
    <w:p w14:paraId="142EBEC4" w14:textId="77777777" w:rsidR="00635C44" w:rsidRPr="00635C44" w:rsidRDefault="00635C44" w:rsidP="00635C4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AE"/>
        </w:rPr>
      </w:pP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Những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đóng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góp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mới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của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Luận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án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:</w:t>
      </w:r>
    </w:p>
    <w:p w14:paraId="60591FB8" w14:textId="77777777" w:rsidR="00635C44" w:rsidRPr="00635C44" w:rsidRDefault="00635C44" w:rsidP="00635C44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en-AE"/>
        </w:rPr>
      </w:pP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Thứ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nhất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,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về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bối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cảnh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nghiên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cứu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:</w:t>
      </w:r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Luận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án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cung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cấp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bức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tranh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thực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trạng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toàn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diện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về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quản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lý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thuế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tại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Cộng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hòa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Dân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chủ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Nhân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dân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Lào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giai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đoạn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2020-2025,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giai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đoạn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chưa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được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nghiên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cứu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một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cách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hệ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thống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.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Đây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là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đóng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góp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có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ý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nghĩa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thực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tiễn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trong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bối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cảnh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các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nghiên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cứu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về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quản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lý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thuế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tại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Lào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còn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hạn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chế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.</w:t>
      </w:r>
    </w:p>
    <w:p w14:paraId="5622D0BA" w14:textId="77777777" w:rsidR="00635C44" w:rsidRPr="00635C44" w:rsidRDefault="00635C44" w:rsidP="00635C44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en-AE"/>
        </w:rPr>
      </w:pP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Thứ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hai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,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về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khung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phân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tích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:</w:t>
      </w:r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Luận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án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vận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dụng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và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điều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chỉnh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khung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phân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tích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tích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hợp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bốn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trụ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cột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(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thể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chế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,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tổ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chức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-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nhân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lực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,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quy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trình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nghiệp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vụ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,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công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nghệ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)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cho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phù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hợp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với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điều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kiện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đặc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thù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của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một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nền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kinh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tế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đang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chuyển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đổi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có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khu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vực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phi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chính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thức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lớn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. Khung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phân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tích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này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giúp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giải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thích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cơ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chế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tác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động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của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các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nhân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tố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trong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bối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cảnh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cụ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thể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của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Lào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,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thay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vì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chỉ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dừng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lại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ở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mô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tả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chính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sách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.</w:t>
      </w:r>
    </w:p>
    <w:p w14:paraId="10AE4537" w14:textId="77777777" w:rsidR="00635C44" w:rsidRPr="00635C44" w:rsidRDefault="00635C44" w:rsidP="00635C44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en-AE"/>
        </w:rPr>
      </w:pP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Thứ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ba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,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về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bằng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chứng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thực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nghiệm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:</w:t>
      </w:r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Luận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án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cung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cấp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bằng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chứng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định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lượng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và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định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tính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về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mối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liên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hệ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giữa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chất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lượng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dịch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vụ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hỗ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trợ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,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năng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lực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cán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bộ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và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mức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độ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tuân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thủ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thuế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của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doanh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nghiệp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. </w:t>
      </w:r>
      <w:commentRangeStart w:id="0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Các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kết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quả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này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được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diễn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giải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thận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trọng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ở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mức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độ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"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có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mối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liên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hệ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", "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có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sự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khác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biệt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có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ý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nghĩa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thống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kê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",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không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khẳng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định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quan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hệ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nhân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quả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do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dữ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liệu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khảo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sát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có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tính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chất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cắt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ngang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.</w:t>
      </w:r>
      <w:commentRangeEnd w:id="0"/>
      <w:r w:rsidR="007807A6" w:rsidRPr="00635C44">
        <w:rPr>
          <w:rStyle w:val="CommentReference"/>
          <w:rFonts w:ascii="Times New Roman" w:hAnsi="Times New Roman" w:cs="Times New Roman"/>
          <w:bCs/>
          <w:sz w:val="28"/>
          <w:szCs w:val="28"/>
          <w:lang w:val="en-AE"/>
        </w:rPr>
        <w:commentReference w:id="0"/>
      </w:r>
    </w:p>
    <w:p w14:paraId="08A21A10" w14:textId="77777777" w:rsidR="00635C44" w:rsidRPr="00635C44" w:rsidRDefault="00635C44" w:rsidP="00635C44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en-AE"/>
        </w:rPr>
      </w:pP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Thứ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tư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,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về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hàm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ý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chính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sách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:</w:t>
      </w:r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Luận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án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đề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xuất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hệ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thống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giải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pháp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có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lộ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trình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ba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giai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đoạn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(2026-2030, 2031-2035, 2036-2040),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cơ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quan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chủ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trì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,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nguồn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lực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và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chỉ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số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đánh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giá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cụ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thể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. Các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giải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pháp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được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xây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dựng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dựa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trên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chuỗi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liên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kết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bằng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chứng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,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đảm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bảo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tính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khả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thi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và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phù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hợp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với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điều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kiện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thực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tế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của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Lào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.</w:t>
      </w:r>
    </w:p>
    <w:p w14:paraId="4DCE8B70" w14:textId="77777777" w:rsidR="00635C44" w:rsidRPr="00635C44" w:rsidRDefault="00635C44" w:rsidP="00635C44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en-AE"/>
        </w:rPr>
      </w:pP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lastRenderedPageBreak/>
        <w:t>Nội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 xml:space="preserve"> dung </w:t>
      </w:r>
      <w:proofErr w:type="spellStart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khác</w:t>
      </w:r>
      <w:proofErr w:type="spellEnd"/>
      <w:r w:rsidRPr="00635C44">
        <w:rPr>
          <w:rFonts w:ascii="Times New Roman" w:hAnsi="Times New Roman" w:cs="Times New Roman"/>
          <w:b/>
          <w:bCs/>
          <w:sz w:val="28"/>
          <w:szCs w:val="28"/>
          <w:lang w:val="en-AE"/>
        </w:rPr>
        <w:t>:</w:t>
      </w:r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Luận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án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phân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biệt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rõ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giữa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"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hiệu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quả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quản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lý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thuế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khách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quan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" (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đo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bằng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chỉ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tiêu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hành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chính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)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và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"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cảm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nhận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về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hiệu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quả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quản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lý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thuế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" (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đo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bằng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thang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đo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Likert),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góp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phần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làm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rõ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phương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pháp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luận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đánh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giá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quản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lý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thuế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trong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điều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kiện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đặc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thù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của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 xml:space="preserve"> </w:t>
      </w:r>
      <w:proofErr w:type="spellStart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Lào</w:t>
      </w:r>
      <w:proofErr w:type="spellEnd"/>
      <w:r w:rsidRPr="00635C44">
        <w:rPr>
          <w:rFonts w:ascii="Times New Roman" w:hAnsi="Times New Roman" w:cs="Times New Roman"/>
          <w:bCs/>
          <w:sz w:val="28"/>
          <w:szCs w:val="28"/>
          <w:lang w:val="en-AE"/>
        </w:rPr>
        <w:t>.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5384"/>
        <w:gridCol w:w="284"/>
        <w:gridCol w:w="4079"/>
      </w:tblGrid>
      <w:tr w:rsidR="00AA656B" w:rsidRPr="009A61C6" w14:paraId="6EEDD217" w14:textId="77777777" w:rsidTr="00635C44">
        <w:tc>
          <w:tcPr>
            <w:tcW w:w="5384" w:type="dxa"/>
          </w:tcPr>
          <w:p w14:paraId="7AAF50B6" w14:textId="77777777" w:rsidR="00AA656B" w:rsidRPr="004A4D0B" w:rsidRDefault="00AA656B" w:rsidP="004A4D0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</w:p>
        </w:tc>
        <w:tc>
          <w:tcPr>
            <w:tcW w:w="284" w:type="dxa"/>
          </w:tcPr>
          <w:p w14:paraId="32B8502D" w14:textId="77777777" w:rsidR="00AA656B" w:rsidRPr="004A4D0B" w:rsidRDefault="00AA656B" w:rsidP="004A4D0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</w:p>
        </w:tc>
        <w:tc>
          <w:tcPr>
            <w:tcW w:w="4079" w:type="dxa"/>
          </w:tcPr>
          <w:p w14:paraId="63E8A424" w14:textId="0459A238" w:rsidR="00AA656B" w:rsidRPr="00635C44" w:rsidRDefault="00AA656B" w:rsidP="004A4D0B">
            <w:pPr>
              <w:spacing w:after="0" w:line="360" w:lineRule="auto"/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</w:pPr>
            <w:r w:rsidRPr="00635C44">
              <w:rPr>
                <w:rFonts w:ascii="Times New Roman" w:hAnsi="Times New Roman" w:cs="Times New Roman"/>
                <w:i/>
                <w:sz w:val="28"/>
                <w:szCs w:val="28"/>
                <w:lang w:val="pt-PT"/>
              </w:rPr>
              <w:t xml:space="preserve">Hà Nội, ngày   tháng </w:t>
            </w:r>
            <w:r w:rsidRPr="00635C44"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 xml:space="preserve">  </w:t>
            </w:r>
            <w:r w:rsidRPr="00635C44">
              <w:rPr>
                <w:rFonts w:ascii="Times New Roman" w:hAnsi="Times New Roman" w:cs="Times New Roman"/>
                <w:i/>
                <w:sz w:val="28"/>
                <w:szCs w:val="28"/>
                <w:lang w:val="pt-PT"/>
              </w:rPr>
              <w:t xml:space="preserve">  năm </w:t>
            </w:r>
            <w:r w:rsidR="00635C44" w:rsidRPr="009A61C6">
              <w:rPr>
                <w:rFonts w:ascii="Times New Roman" w:hAnsi="Times New Roman" w:cs="Times New Roman"/>
                <w:i/>
                <w:sz w:val="28"/>
                <w:szCs w:val="28"/>
                <w:lang w:val="pt-PT"/>
              </w:rPr>
              <w:t>2026</w:t>
            </w:r>
            <w:r w:rsidRPr="00635C44"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 xml:space="preserve">   </w:t>
            </w:r>
          </w:p>
        </w:tc>
      </w:tr>
    </w:tbl>
    <w:p w14:paraId="0EC7BE87" w14:textId="77777777" w:rsidR="00E34ED0" w:rsidRPr="009A61C6" w:rsidRDefault="00E34ED0" w:rsidP="004A4D0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pt-PT"/>
        </w:rPr>
      </w:pPr>
    </w:p>
    <w:tbl>
      <w:tblPr>
        <w:tblStyle w:val="TableGrid"/>
        <w:tblW w:w="9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3"/>
        <w:gridCol w:w="2403"/>
        <w:gridCol w:w="4802"/>
      </w:tblGrid>
      <w:tr w:rsidR="00635C44" w:rsidRPr="006C0CD7" w14:paraId="58B73F36" w14:textId="77777777" w:rsidTr="000435AF">
        <w:trPr>
          <w:trHeight w:val="695"/>
        </w:trPr>
        <w:tc>
          <w:tcPr>
            <w:tcW w:w="4806" w:type="dxa"/>
            <w:gridSpan w:val="2"/>
          </w:tcPr>
          <w:p w14:paraId="45D72442" w14:textId="77777777" w:rsidR="00635C44" w:rsidRPr="0024363E" w:rsidRDefault="00635C44" w:rsidP="000435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</w:pPr>
            <w:r w:rsidRPr="006C0CD7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NGƯỜI HDKH</w:t>
            </w:r>
          </w:p>
        </w:tc>
        <w:tc>
          <w:tcPr>
            <w:tcW w:w="4802" w:type="dxa"/>
          </w:tcPr>
          <w:p w14:paraId="6996C959" w14:textId="77777777" w:rsidR="00635C44" w:rsidRPr="006C0CD7" w:rsidRDefault="00635C44" w:rsidP="000435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  <w:t xml:space="preserve">                         </w:t>
            </w:r>
            <w:r w:rsidRPr="006C0CD7"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  <w:t>NGHIÊN CỨU SINH</w:t>
            </w:r>
          </w:p>
        </w:tc>
      </w:tr>
      <w:tr w:rsidR="00635C44" w:rsidRPr="006C0CD7" w14:paraId="17FC2712" w14:textId="77777777" w:rsidTr="000435AF">
        <w:trPr>
          <w:trHeight w:val="348"/>
        </w:trPr>
        <w:tc>
          <w:tcPr>
            <w:tcW w:w="2403" w:type="dxa"/>
          </w:tcPr>
          <w:p w14:paraId="0900D955" w14:textId="77777777" w:rsidR="00635C44" w:rsidRPr="006C0CD7" w:rsidRDefault="00635C44" w:rsidP="000435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Thứ nhất</w:t>
            </w:r>
          </w:p>
        </w:tc>
        <w:tc>
          <w:tcPr>
            <w:tcW w:w="2403" w:type="dxa"/>
          </w:tcPr>
          <w:p w14:paraId="009E35C6" w14:textId="77777777" w:rsidR="00635C44" w:rsidRPr="006C0CD7" w:rsidRDefault="00635C44" w:rsidP="000435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Thứ hai</w:t>
            </w:r>
          </w:p>
        </w:tc>
        <w:tc>
          <w:tcPr>
            <w:tcW w:w="4802" w:type="dxa"/>
          </w:tcPr>
          <w:p w14:paraId="5081A0A1" w14:textId="77777777" w:rsidR="00635C44" w:rsidRPr="006C0CD7" w:rsidRDefault="00635C44" w:rsidP="000435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</w:p>
        </w:tc>
      </w:tr>
    </w:tbl>
    <w:p w14:paraId="3F738FAB" w14:textId="77777777" w:rsidR="00635C44" w:rsidRDefault="00635C44" w:rsidP="00635C44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F5B5A74" w14:textId="77777777" w:rsidR="00635C44" w:rsidRDefault="00635C44" w:rsidP="00635C44">
      <w:pPr>
        <w:rPr>
          <w:rFonts w:ascii="Times New Roman" w:eastAsia="Calibri" w:hAnsi="Times New Roman" w:cs="Times New Roman"/>
          <w:sz w:val="28"/>
          <w:szCs w:val="28"/>
        </w:rPr>
      </w:pPr>
    </w:p>
    <w:p w14:paraId="7EA9EAFB" w14:textId="77777777" w:rsidR="00635C44" w:rsidRPr="002560A3" w:rsidRDefault="00635C44" w:rsidP="00635C44">
      <w:pPr>
        <w:ind w:left="-426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2560A3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PGS.TS</w:t>
      </w: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.</w:t>
      </w:r>
      <w:r w:rsidRPr="002560A3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Lý Phương </w:t>
      </w:r>
      <w:proofErr w:type="gramStart"/>
      <w:r w:rsidRPr="002560A3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Duyên  TS</w:t>
      </w:r>
      <w:proofErr w:type="gramEnd"/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.</w:t>
      </w:r>
      <w:r w:rsidRPr="002560A3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Nguyễn </w:t>
      </w:r>
      <w:proofErr w:type="spellStart"/>
      <w:r w:rsidRPr="002560A3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Đình</w:t>
      </w:r>
      <w:proofErr w:type="spellEnd"/>
      <w:r w:rsidRPr="002560A3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560A3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Chiến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               </w:t>
      </w:r>
      <w:r w:rsidRPr="002560A3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Khamla Chandala</w:t>
      </w:r>
    </w:p>
    <w:p w14:paraId="2FBBAA83" w14:textId="77777777" w:rsidR="00E34ED0" w:rsidRPr="004A4D0B" w:rsidRDefault="00E34ED0" w:rsidP="004A4D0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406A225" w14:textId="77777777" w:rsidR="00E34ED0" w:rsidRPr="004A4D0B" w:rsidRDefault="00E34ED0" w:rsidP="004A4D0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35FB7CB4" w14:textId="77777777" w:rsidR="00E34ED0" w:rsidRPr="004A4D0B" w:rsidRDefault="00E34ED0" w:rsidP="004A4D0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1BD592A" w14:textId="77777777" w:rsidR="00E34ED0" w:rsidRPr="004A4D0B" w:rsidRDefault="00E34ED0" w:rsidP="004A4D0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CB40B46" w14:textId="77777777" w:rsidR="00E34ED0" w:rsidRPr="004A4D0B" w:rsidRDefault="00E34ED0" w:rsidP="004A4D0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E34ED0" w:rsidRPr="004A4D0B" w:rsidSect="006546E4">
      <w:footerReference w:type="default" r:id="rId12"/>
      <w:pgSz w:w="11907" w:h="16840" w:code="9"/>
      <w:pgMar w:top="1134" w:right="1134" w:bottom="1134" w:left="1701" w:header="720" w:footer="720" w:gutter="0"/>
      <w:pgNumType w:start="1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Ly Phuong Duyen" w:date="2026-10-01T10:30:00Z" w:initials="LD">
    <w:p w14:paraId="05CB870D" w14:textId="77777777" w:rsidR="007E290B" w:rsidRDefault="007807A6" w:rsidP="007E290B">
      <w:pPr>
        <w:pStyle w:val="CommentText"/>
      </w:pPr>
      <w:r>
        <w:rPr>
          <w:rStyle w:val="CommentReference"/>
        </w:rPr>
        <w:annotationRef/>
      </w:r>
      <w:proofErr w:type="spellStart"/>
      <w:r w:rsidR="007E290B">
        <w:t>Nội</w:t>
      </w:r>
      <w:proofErr w:type="spellEnd"/>
      <w:r w:rsidR="007E290B">
        <w:t xml:space="preserve"> dung </w:t>
      </w:r>
      <w:proofErr w:type="spellStart"/>
      <w:r w:rsidR="007E290B">
        <w:t>này</w:t>
      </w:r>
      <w:proofErr w:type="spellEnd"/>
      <w:r w:rsidR="007E290B">
        <w:t xml:space="preserve"> </w:t>
      </w:r>
      <w:proofErr w:type="spellStart"/>
      <w:r w:rsidR="007E290B">
        <w:t>nên</w:t>
      </w:r>
      <w:proofErr w:type="spellEnd"/>
      <w:r w:rsidR="007E290B">
        <w:t xml:space="preserve"> </w:t>
      </w:r>
      <w:proofErr w:type="spellStart"/>
      <w:r w:rsidR="007E290B">
        <w:t>sửa</w:t>
      </w:r>
      <w:proofErr w:type="spellEnd"/>
      <w:r w:rsidR="007E290B">
        <w:t xml:space="preserve"> </w:t>
      </w:r>
      <w:proofErr w:type="spellStart"/>
      <w:proofErr w:type="gramStart"/>
      <w:r w:rsidR="007E290B">
        <w:t>lại</w:t>
      </w:r>
      <w:proofErr w:type="spellEnd"/>
      <w:r w:rsidR="007E290B">
        <w:t xml:space="preserve">,  </w:t>
      </w:r>
      <w:proofErr w:type="spellStart"/>
      <w:r w:rsidR="007E290B">
        <w:t>câu</w:t>
      </w:r>
      <w:proofErr w:type="spellEnd"/>
      <w:proofErr w:type="gramEnd"/>
      <w:r w:rsidR="007E290B">
        <w:t xml:space="preserve"> </w:t>
      </w:r>
      <w:proofErr w:type="spellStart"/>
      <w:r w:rsidR="007E290B">
        <w:t>này</w:t>
      </w:r>
      <w:proofErr w:type="spellEnd"/>
      <w:r w:rsidR="007E290B">
        <w:t xml:space="preserve"> </w:t>
      </w:r>
      <w:proofErr w:type="spellStart"/>
      <w:r w:rsidR="007E290B">
        <w:t>không</w:t>
      </w:r>
      <w:proofErr w:type="spellEnd"/>
      <w:r w:rsidR="007E290B">
        <w:t xml:space="preserve"> </w:t>
      </w:r>
      <w:proofErr w:type="spellStart"/>
      <w:r w:rsidR="007E290B">
        <w:t>rõ</w:t>
      </w:r>
      <w:proofErr w:type="spellEnd"/>
      <w:r w:rsidR="007E290B">
        <w:t xml:space="preserve"> </w:t>
      </w:r>
      <w:proofErr w:type="spellStart"/>
      <w:r w:rsidR="007E290B">
        <w:t>nghĩa</w:t>
      </w:r>
      <w:proofErr w:type="spellEnd"/>
      <w:r w:rsidR="007E290B">
        <w:t xml:space="preserve"> : </w:t>
      </w:r>
      <w:r w:rsidR="007E290B">
        <w:rPr>
          <w:lang w:val="en-AE"/>
        </w:rPr>
        <w:t>do d</w:t>
      </w:r>
      <w:r w:rsidR="007E290B">
        <w:rPr>
          <w:lang w:val="vi-VN"/>
        </w:rPr>
        <w:t>ữ</w:t>
      </w:r>
      <w:r w:rsidR="007E290B">
        <w:rPr>
          <w:lang w:val="en-AE"/>
        </w:rPr>
        <w:t xml:space="preserve"> li</w:t>
      </w:r>
      <w:r w:rsidR="007E290B">
        <w:rPr>
          <w:lang w:val="vi-VN"/>
        </w:rPr>
        <w:t>ệ</w:t>
      </w:r>
      <w:r w:rsidR="007E290B">
        <w:rPr>
          <w:lang w:val="en-AE"/>
        </w:rPr>
        <w:t xml:space="preserve">u </w:t>
      </w:r>
      <w:proofErr w:type="spellStart"/>
      <w:r w:rsidR="007E290B">
        <w:rPr>
          <w:lang w:val="en-AE"/>
        </w:rPr>
        <w:t>kh</w:t>
      </w:r>
      <w:proofErr w:type="spellEnd"/>
      <w:r w:rsidR="007E290B">
        <w:rPr>
          <w:lang w:val="vi-VN"/>
        </w:rPr>
        <w:t>ả</w:t>
      </w:r>
      <w:r w:rsidR="007E290B">
        <w:rPr>
          <w:lang w:val="en-AE"/>
        </w:rPr>
        <w:t xml:space="preserve">o </w:t>
      </w:r>
      <w:proofErr w:type="spellStart"/>
      <w:r w:rsidR="007E290B">
        <w:rPr>
          <w:lang w:val="en-AE"/>
        </w:rPr>
        <w:t>sát</w:t>
      </w:r>
      <w:proofErr w:type="spellEnd"/>
      <w:r w:rsidR="007E290B">
        <w:rPr>
          <w:lang w:val="en-AE"/>
        </w:rPr>
        <w:t xml:space="preserve"> </w:t>
      </w:r>
      <w:proofErr w:type="spellStart"/>
      <w:r w:rsidR="007E290B">
        <w:rPr>
          <w:lang w:val="en-AE"/>
        </w:rPr>
        <w:t>có</w:t>
      </w:r>
      <w:proofErr w:type="spellEnd"/>
      <w:r w:rsidR="007E290B">
        <w:rPr>
          <w:lang w:val="en-AE"/>
        </w:rPr>
        <w:t xml:space="preserve"> </w:t>
      </w:r>
      <w:proofErr w:type="spellStart"/>
      <w:r w:rsidR="007E290B">
        <w:rPr>
          <w:lang w:val="en-AE"/>
        </w:rPr>
        <w:t>tính</w:t>
      </w:r>
      <w:proofErr w:type="spellEnd"/>
      <w:r w:rsidR="007E290B">
        <w:rPr>
          <w:lang w:val="en-AE"/>
        </w:rPr>
        <w:t xml:space="preserve"> </w:t>
      </w:r>
      <w:proofErr w:type="spellStart"/>
      <w:r w:rsidR="007E290B">
        <w:rPr>
          <w:lang w:val="en-AE"/>
        </w:rPr>
        <w:t>ch</w:t>
      </w:r>
      <w:proofErr w:type="spellEnd"/>
      <w:r w:rsidR="007E290B">
        <w:rPr>
          <w:lang w:val="vi-VN"/>
        </w:rPr>
        <w:t>ấ</w:t>
      </w:r>
      <w:r w:rsidR="007E290B">
        <w:rPr>
          <w:lang w:val="en-AE"/>
        </w:rPr>
        <w:t>t c</w:t>
      </w:r>
      <w:r w:rsidR="007E290B">
        <w:rPr>
          <w:lang w:val="vi-VN"/>
        </w:rPr>
        <w:t>ắ</w:t>
      </w:r>
      <w:r w:rsidR="007E290B">
        <w:rPr>
          <w:lang w:val="en-AE"/>
        </w:rPr>
        <w:t xml:space="preserve">t </w:t>
      </w:r>
      <w:proofErr w:type="spellStart"/>
      <w:r w:rsidR="007E290B">
        <w:rPr>
          <w:lang w:val="en-AE"/>
        </w:rPr>
        <w:t>ngang</w:t>
      </w:r>
      <w:proofErr w:type="spellEnd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5CB870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063EB83C" w16cex:dateUtc="2026-10-01T03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5CB870D" w16cid:durableId="063EB83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36BD4" w14:textId="77777777" w:rsidR="00F806FF" w:rsidRDefault="00F806FF" w:rsidP="00512D83">
      <w:pPr>
        <w:spacing w:after="0" w:line="240" w:lineRule="auto"/>
      </w:pPr>
      <w:r>
        <w:separator/>
      </w:r>
    </w:p>
  </w:endnote>
  <w:endnote w:type="continuationSeparator" w:id="0">
    <w:p w14:paraId="2AC5C4AD" w14:textId="77777777" w:rsidR="00F806FF" w:rsidRDefault="00F806FF" w:rsidP="00512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5885657"/>
      <w:docPartObj>
        <w:docPartGallery w:val="Page Numbers (Bottom of Page)"/>
        <w:docPartUnique/>
      </w:docPartObj>
    </w:sdtPr>
    <w:sdtContent>
      <w:p w14:paraId="6E96955F" w14:textId="77777777" w:rsidR="0043784E" w:rsidRDefault="0043784E">
        <w:pPr>
          <w:pStyle w:val="Footer"/>
          <w:jc w:val="right"/>
        </w:pPr>
        <w:r w:rsidRPr="00D5353F">
          <w:rPr>
            <w:rFonts w:ascii="Times New Roman" w:hAnsi="Times New Roman" w:cs="Times New Roman"/>
          </w:rPr>
          <w:fldChar w:fldCharType="begin"/>
        </w:r>
        <w:r w:rsidRPr="00D5353F">
          <w:rPr>
            <w:rFonts w:ascii="Times New Roman" w:hAnsi="Times New Roman" w:cs="Times New Roman"/>
          </w:rPr>
          <w:instrText xml:space="preserve"> PAGE   \* MERGEFORMAT </w:instrText>
        </w:r>
        <w:r w:rsidRPr="00D5353F">
          <w:rPr>
            <w:rFonts w:ascii="Times New Roman" w:hAnsi="Times New Roman" w:cs="Times New Roman"/>
          </w:rPr>
          <w:fldChar w:fldCharType="separate"/>
        </w:r>
        <w:r w:rsidR="00507647">
          <w:rPr>
            <w:rFonts w:ascii="Times New Roman" w:hAnsi="Times New Roman" w:cs="Times New Roman"/>
            <w:noProof/>
          </w:rPr>
          <w:t>10</w:t>
        </w:r>
        <w:r w:rsidRPr="00D5353F">
          <w:rPr>
            <w:rFonts w:ascii="Times New Roman" w:hAnsi="Times New Roman" w:cs="Times New Roman"/>
          </w:rPr>
          <w:fldChar w:fldCharType="end"/>
        </w:r>
      </w:p>
    </w:sdtContent>
  </w:sdt>
  <w:p w14:paraId="21ED466A" w14:textId="77777777" w:rsidR="0043784E" w:rsidRDefault="004378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CFDAF" w14:textId="77777777" w:rsidR="00F806FF" w:rsidRDefault="00F806FF" w:rsidP="00512D83">
      <w:pPr>
        <w:spacing w:after="0" w:line="240" w:lineRule="auto"/>
      </w:pPr>
      <w:r>
        <w:separator/>
      </w:r>
    </w:p>
  </w:footnote>
  <w:footnote w:type="continuationSeparator" w:id="0">
    <w:p w14:paraId="509F87A0" w14:textId="77777777" w:rsidR="00F806FF" w:rsidRDefault="00F806FF" w:rsidP="00512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20FD8"/>
    <w:multiLevelType w:val="hybridMultilevel"/>
    <w:tmpl w:val="B9D490E8"/>
    <w:lvl w:ilvl="0" w:tplc="064831E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EE4390"/>
    <w:multiLevelType w:val="hybridMultilevel"/>
    <w:tmpl w:val="BEBE37FE"/>
    <w:lvl w:ilvl="0" w:tplc="E2569734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1A21ED3"/>
    <w:multiLevelType w:val="hybridMultilevel"/>
    <w:tmpl w:val="B9603C04"/>
    <w:lvl w:ilvl="0" w:tplc="CA3C11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43EE5"/>
    <w:multiLevelType w:val="hybridMultilevel"/>
    <w:tmpl w:val="37341F7A"/>
    <w:lvl w:ilvl="0" w:tplc="BD0E69E6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90508"/>
    <w:multiLevelType w:val="hybridMultilevel"/>
    <w:tmpl w:val="A16C55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F03A4"/>
    <w:multiLevelType w:val="hybridMultilevel"/>
    <w:tmpl w:val="46FEE66C"/>
    <w:lvl w:ilvl="0" w:tplc="9BC2F9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F13AD"/>
    <w:multiLevelType w:val="hybridMultilevel"/>
    <w:tmpl w:val="39EC8D66"/>
    <w:lvl w:ilvl="0" w:tplc="CC6E0E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64AC5"/>
    <w:multiLevelType w:val="multilevel"/>
    <w:tmpl w:val="4C82B0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25E56B8D"/>
    <w:multiLevelType w:val="multilevel"/>
    <w:tmpl w:val="A3C2E60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B9F2325"/>
    <w:multiLevelType w:val="hybridMultilevel"/>
    <w:tmpl w:val="1EDA0E6A"/>
    <w:lvl w:ilvl="0" w:tplc="20746772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B0DDD"/>
    <w:multiLevelType w:val="hybridMultilevel"/>
    <w:tmpl w:val="F89AE7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D05FE"/>
    <w:multiLevelType w:val="hybridMultilevel"/>
    <w:tmpl w:val="3044121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23C6538"/>
    <w:multiLevelType w:val="hybridMultilevel"/>
    <w:tmpl w:val="7AC08C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747C7F"/>
    <w:multiLevelType w:val="hybridMultilevel"/>
    <w:tmpl w:val="CBAAE8A2"/>
    <w:lvl w:ilvl="0" w:tplc="BE9055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F1079E"/>
    <w:multiLevelType w:val="hybridMultilevel"/>
    <w:tmpl w:val="E4F2D6C8"/>
    <w:lvl w:ilvl="0" w:tplc="0409000D">
      <w:start w:val="1"/>
      <w:numFmt w:val="bullet"/>
      <w:lvlText w:val=""/>
      <w:lvlJc w:val="left"/>
      <w:pPr>
        <w:ind w:left="1080" w:hanging="7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E7826"/>
    <w:multiLevelType w:val="hybridMultilevel"/>
    <w:tmpl w:val="FA682A66"/>
    <w:lvl w:ilvl="0" w:tplc="E63C43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C7E77"/>
    <w:multiLevelType w:val="hybridMultilevel"/>
    <w:tmpl w:val="F4CAAA62"/>
    <w:lvl w:ilvl="0" w:tplc="E2EAACA8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9425F50"/>
    <w:multiLevelType w:val="hybridMultilevel"/>
    <w:tmpl w:val="72243F8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0873933"/>
    <w:multiLevelType w:val="hybridMultilevel"/>
    <w:tmpl w:val="4E2669B6"/>
    <w:lvl w:ilvl="0" w:tplc="6180F7A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EB2C91"/>
    <w:multiLevelType w:val="hybridMultilevel"/>
    <w:tmpl w:val="DF882504"/>
    <w:lvl w:ilvl="0" w:tplc="134246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6F799D"/>
    <w:multiLevelType w:val="hybridMultilevel"/>
    <w:tmpl w:val="835CDC7A"/>
    <w:lvl w:ilvl="0" w:tplc="BD0E69E6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D56D35"/>
    <w:multiLevelType w:val="hybridMultilevel"/>
    <w:tmpl w:val="2B6E99E2"/>
    <w:lvl w:ilvl="0" w:tplc="A82E90E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503CBE"/>
    <w:multiLevelType w:val="hybridMultilevel"/>
    <w:tmpl w:val="9D74EF02"/>
    <w:lvl w:ilvl="0" w:tplc="791221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9B0F57"/>
    <w:multiLevelType w:val="hybridMultilevel"/>
    <w:tmpl w:val="44EA30F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CB21DE7"/>
    <w:multiLevelType w:val="hybridMultilevel"/>
    <w:tmpl w:val="C00AF8E0"/>
    <w:lvl w:ilvl="0" w:tplc="7A2C57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FA3C25"/>
    <w:multiLevelType w:val="multilevel"/>
    <w:tmpl w:val="6DF81D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556131D8"/>
    <w:multiLevelType w:val="hybridMultilevel"/>
    <w:tmpl w:val="73A03D4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C6902D7"/>
    <w:multiLevelType w:val="hybridMultilevel"/>
    <w:tmpl w:val="DA102F04"/>
    <w:lvl w:ilvl="0" w:tplc="228471F8">
      <w:start w:val="1"/>
      <w:numFmt w:val="decimal"/>
      <w:lvlText w:val="(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4D5D42"/>
    <w:multiLevelType w:val="hybridMultilevel"/>
    <w:tmpl w:val="6498A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070B1A"/>
    <w:multiLevelType w:val="hybridMultilevel"/>
    <w:tmpl w:val="A53EE952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7D757C"/>
    <w:multiLevelType w:val="hybridMultilevel"/>
    <w:tmpl w:val="772651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2E0309"/>
    <w:multiLevelType w:val="multilevel"/>
    <w:tmpl w:val="3D5E8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3E7622"/>
    <w:multiLevelType w:val="hybridMultilevel"/>
    <w:tmpl w:val="328EBBFE"/>
    <w:lvl w:ilvl="0" w:tplc="FAAAE0F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0C91D1F"/>
    <w:multiLevelType w:val="hybridMultilevel"/>
    <w:tmpl w:val="EC144CEA"/>
    <w:lvl w:ilvl="0" w:tplc="BD0E69E6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EE6E72"/>
    <w:multiLevelType w:val="hybridMultilevel"/>
    <w:tmpl w:val="CD781D84"/>
    <w:lvl w:ilvl="0" w:tplc="BD0E69E6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36338A"/>
    <w:multiLevelType w:val="hybridMultilevel"/>
    <w:tmpl w:val="FE245D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427EA1"/>
    <w:multiLevelType w:val="hybridMultilevel"/>
    <w:tmpl w:val="D9229978"/>
    <w:lvl w:ilvl="0" w:tplc="C5444A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6B17C5"/>
    <w:multiLevelType w:val="hybridMultilevel"/>
    <w:tmpl w:val="1D3877BC"/>
    <w:lvl w:ilvl="0" w:tplc="BD0E69E6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F921A9"/>
    <w:multiLevelType w:val="hybridMultilevel"/>
    <w:tmpl w:val="0A0838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90433B"/>
    <w:multiLevelType w:val="hybridMultilevel"/>
    <w:tmpl w:val="D6D09AB4"/>
    <w:lvl w:ilvl="0" w:tplc="BD0E69E6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648430">
    <w:abstractNumId w:val="25"/>
  </w:num>
  <w:num w:numId="2" w16cid:durableId="474681737">
    <w:abstractNumId w:val="26"/>
  </w:num>
  <w:num w:numId="3" w16cid:durableId="1712998979">
    <w:abstractNumId w:val="0"/>
  </w:num>
  <w:num w:numId="4" w16cid:durableId="845053434">
    <w:abstractNumId w:val="13"/>
  </w:num>
  <w:num w:numId="5" w16cid:durableId="1927761141">
    <w:abstractNumId w:val="7"/>
  </w:num>
  <w:num w:numId="6" w16cid:durableId="1754815207">
    <w:abstractNumId w:val="22"/>
  </w:num>
  <w:num w:numId="7" w16cid:durableId="933440439">
    <w:abstractNumId w:val="2"/>
  </w:num>
  <w:num w:numId="8" w16cid:durableId="48774919">
    <w:abstractNumId w:val="21"/>
  </w:num>
  <w:num w:numId="9" w16cid:durableId="1721898494">
    <w:abstractNumId w:val="4"/>
  </w:num>
  <w:num w:numId="10" w16cid:durableId="1098480442">
    <w:abstractNumId w:val="27"/>
  </w:num>
  <w:num w:numId="11" w16cid:durableId="351999597">
    <w:abstractNumId w:val="23"/>
  </w:num>
  <w:num w:numId="12" w16cid:durableId="2111929745">
    <w:abstractNumId w:val="19"/>
  </w:num>
  <w:num w:numId="13" w16cid:durableId="1908491796">
    <w:abstractNumId w:val="35"/>
  </w:num>
  <w:num w:numId="14" w16cid:durableId="2071729406">
    <w:abstractNumId w:val="29"/>
  </w:num>
  <w:num w:numId="15" w16cid:durableId="1205485227">
    <w:abstractNumId w:val="38"/>
  </w:num>
  <w:num w:numId="16" w16cid:durableId="355735280">
    <w:abstractNumId w:val="14"/>
  </w:num>
  <w:num w:numId="17" w16cid:durableId="1760759179">
    <w:abstractNumId w:val="30"/>
  </w:num>
  <w:num w:numId="18" w16cid:durableId="2025474637">
    <w:abstractNumId w:val="28"/>
  </w:num>
  <w:num w:numId="19" w16cid:durableId="2125804134">
    <w:abstractNumId w:val="36"/>
  </w:num>
  <w:num w:numId="20" w16cid:durableId="1939561180">
    <w:abstractNumId w:val="12"/>
  </w:num>
  <w:num w:numId="21" w16cid:durableId="74597592">
    <w:abstractNumId w:val="6"/>
  </w:num>
  <w:num w:numId="22" w16cid:durableId="408771641">
    <w:abstractNumId w:val="3"/>
  </w:num>
  <w:num w:numId="23" w16cid:durableId="1752237377">
    <w:abstractNumId w:val="37"/>
  </w:num>
  <w:num w:numId="24" w16cid:durableId="1411392819">
    <w:abstractNumId w:val="33"/>
  </w:num>
  <w:num w:numId="25" w16cid:durableId="2096125052">
    <w:abstractNumId w:val="39"/>
  </w:num>
  <w:num w:numId="26" w16cid:durableId="636885557">
    <w:abstractNumId w:val="8"/>
  </w:num>
  <w:num w:numId="27" w16cid:durableId="504632587">
    <w:abstractNumId w:val="16"/>
  </w:num>
  <w:num w:numId="28" w16cid:durableId="182407441">
    <w:abstractNumId w:val="15"/>
  </w:num>
  <w:num w:numId="29" w16cid:durableId="1963656384">
    <w:abstractNumId w:val="20"/>
  </w:num>
  <w:num w:numId="30" w16cid:durableId="1604848651">
    <w:abstractNumId w:val="32"/>
  </w:num>
  <w:num w:numId="31" w16cid:durableId="1176111965">
    <w:abstractNumId w:val="34"/>
  </w:num>
  <w:num w:numId="32" w16cid:durableId="646711398">
    <w:abstractNumId w:val="1"/>
  </w:num>
  <w:num w:numId="33" w16cid:durableId="782268763">
    <w:abstractNumId w:val="9"/>
  </w:num>
  <w:num w:numId="34" w16cid:durableId="489254419">
    <w:abstractNumId w:val="11"/>
  </w:num>
  <w:num w:numId="35" w16cid:durableId="994530816">
    <w:abstractNumId w:val="5"/>
  </w:num>
  <w:num w:numId="36" w16cid:durableId="1632394463">
    <w:abstractNumId w:val="17"/>
  </w:num>
  <w:num w:numId="37" w16cid:durableId="1282959249">
    <w:abstractNumId w:val="18"/>
  </w:num>
  <w:num w:numId="38" w16cid:durableId="848833986">
    <w:abstractNumId w:val="10"/>
  </w:num>
  <w:num w:numId="39" w16cid:durableId="186262645">
    <w:abstractNumId w:val="24"/>
  </w:num>
  <w:num w:numId="40" w16cid:durableId="1982688095">
    <w:abstractNumId w:val="3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y Phuong Duyen">
    <w15:presenceInfo w15:providerId="AD" w15:userId="S::0223d0858@ms.hanu.edu.vn::503c8ee3-eb68-4dff-b178-6c812cd25b2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0B4"/>
    <w:rsid w:val="00007728"/>
    <w:rsid w:val="00007A94"/>
    <w:rsid w:val="00010C36"/>
    <w:rsid w:val="00013158"/>
    <w:rsid w:val="0003226B"/>
    <w:rsid w:val="000364E1"/>
    <w:rsid w:val="0004342D"/>
    <w:rsid w:val="0005736E"/>
    <w:rsid w:val="000641E5"/>
    <w:rsid w:val="00070122"/>
    <w:rsid w:val="0009070A"/>
    <w:rsid w:val="000917AA"/>
    <w:rsid w:val="0009194A"/>
    <w:rsid w:val="00095A67"/>
    <w:rsid w:val="00095B85"/>
    <w:rsid w:val="00097932"/>
    <w:rsid w:val="000A55A0"/>
    <w:rsid w:val="000A63D7"/>
    <w:rsid w:val="000C33B7"/>
    <w:rsid w:val="000C4EC9"/>
    <w:rsid w:val="000C6713"/>
    <w:rsid w:val="000C7FF9"/>
    <w:rsid w:val="000E4050"/>
    <w:rsid w:val="000E7C72"/>
    <w:rsid w:val="0011136C"/>
    <w:rsid w:val="00112D93"/>
    <w:rsid w:val="00115CD7"/>
    <w:rsid w:val="0012033B"/>
    <w:rsid w:val="00121DE7"/>
    <w:rsid w:val="00136707"/>
    <w:rsid w:val="001534C5"/>
    <w:rsid w:val="00155793"/>
    <w:rsid w:val="00160893"/>
    <w:rsid w:val="00173CCF"/>
    <w:rsid w:val="00180263"/>
    <w:rsid w:val="00181298"/>
    <w:rsid w:val="00182452"/>
    <w:rsid w:val="001828B0"/>
    <w:rsid w:val="00182DA4"/>
    <w:rsid w:val="001930AD"/>
    <w:rsid w:val="001A052C"/>
    <w:rsid w:val="001C49D2"/>
    <w:rsid w:val="001C61D5"/>
    <w:rsid w:val="001D020A"/>
    <w:rsid w:val="001D44C0"/>
    <w:rsid w:val="001D5259"/>
    <w:rsid w:val="001F704B"/>
    <w:rsid w:val="001F7E49"/>
    <w:rsid w:val="002076B1"/>
    <w:rsid w:val="00213EC2"/>
    <w:rsid w:val="0022421F"/>
    <w:rsid w:val="0023421D"/>
    <w:rsid w:val="002632A5"/>
    <w:rsid w:val="00266609"/>
    <w:rsid w:val="00281407"/>
    <w:rsid w:val="00294BC0"/>
    <w:rsid w:val="00297D05"/>
    <w:rsid w:val="002C655D"/>
    <w:rsid w:val="002F4D30"/>
    <w:rsid w:val="00306D20"/>
    <w:rsid w:val="00313515"/>
    <w:rsid w:val="0032227A"/>
    <w:rsid w:val="00325991"/>
    <w:rsid w:val="00325FB4"/>
    <w:rsid w:val="0032605F"/>
    <w:rsid w:val="00326101"/>
    <w:rsid w:val="003276EF"/>
    <w:rsid w:val="003302E0"/>
    <w:rsid w:val="00332DA1"/>
    <w:rsid w:val="003400DA"/>
    <w:rsid w:val="00350C59"/>
    <w:rsid w:val="00352403"/>
    <w:rsid w:val="003644BA"/>
    <w:rsid w:val="00365996"/>
    <w:rsid w:val="00372F67"/>
    <w:rsid w:val="00377139"/>
    <w:rsid w:val="003963FB"/>
    <w:rsid w:val="003A09AF"/>
    <w:rsid w:val="003A1749"/>
    <w:rsid w:val="003A22BE"/>
    <w:rsid w:val="003B4F08"/>
    <w:rsid w:val="003D7D62"/>
    <w:rsid w:val="003E1DB8"/>
    <w:rsid w:val="003E44DB"/>
    <w:rsid w:val="003F0642"/>
    <w:rsid w:val="00410A41"/>
    <w:rsid w:val="004170B4"/>
    <w:rsid w:val="00425541"/>
    <w:rsid w:val="004322FD"/>
    <w:rsid w:val="00433D4B"/>
    <w:rsid w:val="00435598"/>
    <w:rsid w:val="0043784E"/>
    <w:rsid w:val="004454E5"/>
    <w:rsid w:val="00446569"/>
    <w:rsid w:val="00446DFD"/>
    <w:rsid w:val="00450DB3"/>
    <w:rsid w:val="00455399"/>
    <w:rsid w:val="0046303C"/>
    <w:rsid w:val="004709F3"/>
    <w:rsid w:val="00493182"/>
    <w:rsid w:val="00494424"/>
    <w:rsid w:val="00495313"/>
    <w:rsid w:val="00495895"/>
    <w:rsid w:val="004A2A7B"/>
    <w:rsid w:val="004A4D0B"/>
    <w:rsid w:val="004B4E0F"/>
    <w:rsid w:val="004B6B7D"/>
    <w:rsid w:val="004B6C9B"/>
    <w:rsid w:val="004C0BF7"/>
    <w:rsid w:val="004D205C"/>
    <w:rsid w:val="004E6339"/>
    <w:rsid w:val="00507647"/>
    <w:rsid w:val="00512D83"/>
    <w:rsid w:val="00520A69"/>
    <w:rsid w:val="005224DF"/>
    <w:rsid w:val="00524BBF"/>
    <w:rsid w:val="00526E38"/>
    <w:rsid w:val="00531165"/>
    <w:rsid w:val="0053197E"/>
    <w:rsid w:val="00531EA9"/>
    <w:rsid w:val="00537F28"/>
    <w:rsid w:val="005462E8"/>
    <w:rsid w:val="00546876"/>
    <w:rsid w:val="0054779B"/>
    <w:rsid w:val="00551916"/>
    <w:rsid w:val="005527AC"/>
    <w:rsid w:val="00555DAD"/>
    <w:rsid w:val="0056222B"/>
    <w:rsid w:val="00564088"/>
    <w:rsid w:val="005705AB"/>
    <w:rsid w:val="00572AFB"/>
    <w:rsid w:val="0057658D"/>
    <w:rsid w:val="0058634F"/>
    <w:rsid w:val="00593467"/>
    <w:rsid w:val="005B4236"/>
    <w:rsid w:val="005B5665"/>
    <w:rsid w:val="005C003B"/>
    <w:rsid w:val="005C751A"/>
    <w:rsid w:val="005D0D67"/>
    <w:rsid w:val="005D7EEB"/>
    <w:rsid w:val="005E21F4"/>
    <w:rsid w:val="005E78A1"/>
    <w:rsid w:val="005F47B8"/>
    <w:rsid w:val="00600E74"/>
    <w:rsid w:val="006023F6"/>
    <w:rsid w:val="006031B2"/>
    <w:rsid w:val="00606C19"/>
    <w:rsid w:val="00616652"/>
    <w:rsid w:val="006214A7"/>
    <w:rsid w:val="00625F62"/>
    <w:rsid w:val="00634E18"/>
    <w:rsid w:val="00635C44"/>
    <w:rsid w:val="00640856"/>
    <w:rsid w:val="00640F63"/>
    <w:rsid w:val="00642284"/>
    <w:rsid w:val="00645FD1"/>
    <w:rsid w:val="006546E4"/>
    <w:rsid w:val="00655659"/>
    <w:rsid w:val="006568E7"/>
    <w:rsid w:val="006609D4"/>
    <w:rsid w:val="0066108E"/>
    <w:rsid w:val="006820A1"/>
    <w:rsid w:val="006C78EB"/>
    <w:rsid w:val="006E7485"/>
    <w:rsid w:val="006F1AC7"/>
    <w:rsid w:val="00704C86"/>
    <w:rsid w:val="007069C3"/>
    <w:rsid w:val="007124AD"/>
    <w:rsid w:val="00712A74"/>
    <w:rsid w:val="00730292"/>
    <w:rsid w:val="00732153"/>
    <w:rsid w:val="00737F81"/>
    <w:rsid w:val="00750487"/>
    <w:rsid w:val="00756585"/>
    <w:rsid w:val="0077535E"/>
    <w:rsid w:val="007766B3"/>
    <w:rsid w:val="007776FC"/>
    <w:rsid w:val="007807A6"/>
    <w:rsid w:val="007A5861"/>
    <w:rsid w:val="007B210F"/>
    <w:rsid w:val="007B2F36"/>
    <w:rsid w:val="007B6C0C"/>
    <w:rsid w:val="007C5AEB"/>
    <w:rsid w:val="007E1BFE"/>
    <w:rsid w:val="007E290B"/>
    <w:rsid w:val="007E3ECF"/>
    <w:rsid w:val="007F0406"/>
    <w:rsid w:val="008045E4"/>
    <w:rsid w:val="00804EF0"/>
    <w:rsid w:val="00806199"/>
    <w:rsid w:val="00806213"/>
    <w:rsid w:val="008140B6"/>
    <w:rsid w:val="00825C33"/>
    <w:rsid w:val="00827406"/>
    <w:rsid w:val="00847155"/>
    <w:rsid w:val="00867C64"/>
    <w:rsid w:val="00872028"/>
    <w:rsid w:val="00876032"/>
    <w:rsid w:val="0089311C"/>
    <w:rsid w:val="008B4882"/>
    <w:rsid w:val="008C6F2D"/>
    <w:rsid w:val="008C7442"/>
    <w:rsid w:val="008D7DC1"/>
    <w:rsid w:val="008E5A03"/>
    <w:rsid w:val="008E6974"/>
    <w:rsid w:val="008F49D9"/>
    <w:rsid w:val="008F65BC"/>
    <w:rsid w:val="00920E56"/>
    <w:rsid w:val="0092504C"/>
    <w:rsid w:val="00931A15"/>
    <w:rsid w:val="00934616"/>
    <w:rsid w:val="00942174"/>
    <w:rsid w:val="009540D1"/>
    <w:rsid w:val="00977116"/>
    <w:rsid w:val="00984F6A"/>
    <w:rsid w:val="00990F0E"/>
    <w:rsid w:val="00993AEB"/>
    <w:rsid w:val="00997C4E"/>
    <w:rsid w:val="009A61C6"/>
    <w:rsid w:val="009B0DBC"/>
    <w:rsid w:val="009B6225"/>
    <w:rsid w:val="009C74A7"/>
    <w:rsid w:val="009C7A1E"/>
    <w:rsid w:val="009D6684"/>
    <w:rsid w:val="009E0CAB"/>
    <w:rsid w:val="009E4B4A"/>
    <w:rsid w:val="009F0633"/>
    <w:rsid w:val="009F5DA4"/>
    <w:rsid w:val="009F71AD"/>
    <w:rsid w:val="00A053B2"/>
    <w:rsid w:val="00A220C1"/>
    <w:rsid w:val="00A229E7"/>
    <w:rsid w:val="00A301BD"/>
    <w:rsid w:val="00A42DBD"/>
    <w:rsid w:val="00A52AAD"/>
    <w:rsid w:val="00A5644A"/>
    <w:rsid w:val="00A5700E"/>
    <w:rsid w:val="00A87579"/>
    <w:rsid w:val="00AA5C1A"/>
    <w:rsid w:val="00AA656B"/>
    <w:rsid w:val="00AB062C"/>
    <w:rsid w:val="00AB5267"/>
    <w:rsid w:val="00AC57E9"/>
    <w:rsid w:val="00AC7C9C"/>
    <w:rsid w:val="00AF2246"/>
    <w:rsid w:val="00AF3EFD"/>
    <w:rsid w:val="00B06461"/>
    <w:rsid w:val="00B06B0B"/>
    <w:rsid w:val="00B10D04"/>
    <w:rsid w:val="00B214E8"/>
    <w:rsid w:val="00B47518"/>
    <w:rsid w:val="00B5377D"/>
    <w:rsid w:val="00B5480F"/>
    <w:rsid w:val="00B711C2"/>
    <w:rsid w:val="00B80C3B"/>
    <w:rsid w:val="00B82FD6"/>
    <w:rsid w:val="00B85B40"/>
    <w:rsid w:val="00B92859"/>
    <w:rsid w:val="00B96FBB"/>
    <w:rsid w:val="00B97115"/>
    <w:rsid w:val="00BA4615"/>
    <w:rsid w:val="00BB3275"/>
    <w:rsid w:val="00BC2156"/>
    <w:rsid w:val="00BD3608"/>
    <w:rsid w:val="00BE72D7"/>
    <w:rsid w:val="00BF1C4B"/>
    <w:rsid w:val="00C03DD8"/>
    <w:rsid w:val="00C235DE"/>
    <w:rsid w:val="00C238C8"/>
    <w:rsid w:val="00C2407B"/>
    <w:rsid w:val="00C40E2E"/>
    <w:rsid w:val="00C56FB3"/>
    <w:rsid w:val="00C752DC"/>
    <w:rsid w:val="00C76DAD"/>
    <w:rsid w:val="00C8437C"/>
    <w:rsid w:val="00C901DB"/>
    <w:rsid w:val="00C92D0E"/>
    <w:rsid w:val="00CA1687"/>
    <w:rsid w:val="00CA5BC8"/>
    <w:rsid w:val="00CB6F3F"/>
    <w:rsid w:val="00CC2152"/>
    <w:rsid w:val="00CC3463"/>
    <w:rsid w:val="00CC781B"/>
    <w:rsid w:val="00CD040F"/>
    <w:rsid w:val="00CD7B22"/>
    <w:rsid w:val="00D010F1"/>
    <w:rsid w:val="00D05F1C"/>
    <w:rsid w:val="00D11999"/>
    <w:rsid w:val="00D16930"/>
    <w:rsid w:val="00D221F3"/>
    <w:rsid w:val="00D25B46"/>
    <w:rsid w:val="00D265CF"/>
    <w:rsid w:val="00D27A7B"/>
    <w:rsid w:val="00D40D25"/>
    <w:rsid w:val="00D472FA"/>
    <w:rsid w:val="00D5353F"/>
    <w:rsid w:val="00D62B95"/>
    <w:rsid w:val="00D62EC7"/>
    <w:rsid w:val="00D65585"/>
    <w:rsid w:val="00D704A1"/>
    <w:rsid w:val="00D77A37"/>
    <w:rsid w:val="00D849B3"/>
    <w:rsid w:val="00D87EC7"/>
    <w:rsid w:val="00D94252"/>
    <w:rsid w:val="00D94BDB"/>
    <w:rsid w:val="00DA5DB3"/>
    <w:rsid w:val="00DC75B2"/>
    <w:rsid w:val="00DF0D00"/>
    <w:rsid w:val="00DF2067"/>
    <w:rsid w:val="00E02368"/>
    <w:rsid w:val="00E0489B"/>
    <w:rsid w:val="00E11851"/>
    <w:rsid w:val="00E34ED0"/>
    <w:rsid w:val="00E505D5"/>
    <w:rsid w:val="00E52AD9"/>
    <w:rsid w:val="00E56EF1"/>
    <w:rsid w:val="00E619E3"/>
    <w:rsid w:val="00E66757"/>
    <w:rsid w:val="00E857EB"/>
    <w:rsid w:val="00E90339"/>
    <w:rsid w:val="00E906E0"/>
    <w:rsid w:val="00EA7382"/>
    <w:rsid w:val="00EB54F3"/>
    <w:rsid w:val="00ED4DAE"/>
    <w:rsid w:val="00EE21B4"/>
    <w:rsid w:val="00F01DDE"/>
    <w:rsid w:val="00F17E80"/>
    <w:rsid w:val="00F20665"/>
    <w:rsid w:val="00F3003A"/>
    <w:rsid w:val="00F428D5"/>
    <w:rsid w:val="00F65E48"/>
    <w:rsid w:val="00F7332F"/>
    <w:rsid w:val="00F806FF"/>
    <w:rsid w:val="00FA465A"/>
    <w:rsid w:val="00FF0BF0"/>
    <w:rsid w:val="00FF51A5"/>
    <w:rsid w:val="00FF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A967CF"/>
  <w15:docId w15:val="{5084D4D0-59F5-48A1-89FC-A2CD617F3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DBC"/>
  </w:style>
  <w:style w:type="paragraph" w:styleId="Heading1">
    <w:name w:val="heading 1"/>
    <w:basedOn w:val="Normal"/>
    <w:next w:val="Normal"/>
    <w:link w:val="Heading1Char"/>
    <w:uiPriority w:val="9"/>
    <w:qFormat/>
    <w:rsid w:val="009D66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551916"/>
    <w:pPr>
      <w:keepNext/>
      <w:spacing w:after="0" w:line="240" w:lineRule="auto"/>
      <w:outlineLvl w:val="1"/>
    </w:pPr>
    <w:rPr>
      <w:rFonts w:ascii=".VnTime" w:eastAsia="Times New Roman" w:hAnsi=".VnTime" w:cs="Times New Roman"/>
      <w:b/>
      <w:sz w:val="32"/>
      <w:szCs w:val="20"/>
    </w:rPr>
  </w:style>
  <w:style w:type="paragraph" w:styleId="Heading3">
    <w:name w:val="heading 3"/>
    <w:basedOn w:val="Normal"/>
    <w:next w:val="Normal"/>
    <w:link w:val="Heading3Char"/>
    <w:qFormat/>
    <w:rsid w:val="00551916"/>
    <w:pPr>
      <w:keepNext/>
      <w:spacing w:after="0" w:line="240" w:lineRule="auto"/>
      <w:jc w:val="center"/>
      <w:outlineLvl w:val="2"/>
    </w:pPr>
    <w:rPr>
      <w:rFonts w:ascii=".VnTimeH" w:eastAsia="Times New Roman" w:hAnsi=".VnTimeH" w:cs="Times New Roman"/>
      <w:b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19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191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qFormat/>
    <w:rsid w:val="00551916"/>
    <w:pPr>
      <w:keepNext/>
      <w:spacing w:after="0" w:line="240" w:lineRule="auto"/>
      <w:outlineLvl w:val="7"/>
    </w:pPr>
    <w:rPr>
      <w:rFonts w:ascii=".VnTime" w:eastAsia="Times New Roman" w:hAnsi=".VnTime" w:cs="Times New Roman"/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75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6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1D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12D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2D83"/>
  </w:style>
  <w:style w:type="paragraph" w:styleId="Footer">
    <w:name w:val="footer"/>
    <w:basedOn w:val="Normal"/>
    <w:link w:val="FooterChar"/>
    <w:uiPriority w:val="99"/>
    <w:unhideWhenUsed/>
    <w:rsid w:val="00512D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D83"/>
  </w:style>
  <w:style w:type="table" w:styleId="TableGrid">
    <w:name w:val="Table Grid"/>
    <w:basedOn w:val="TableNormal"/>
    <w:rsid w:val="00213E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rsid w:val="00551916"/>
    <w:pPr>
      <w:spacing w:after="0" w:line="240" w:lineRule="auto"/>
      <w:jc w:val="both"/>
    </w:pPr>
    <w:rPr>
      <w:rFonts w:ascii=".VnTime" w:eastAsia="Times New Roman" w:hAnsi=".VnTime" w:cs="Times New Roman"/>
      <w:sz w:val="28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551916"/>
    <w:rPr>
      <w:rFonts w:ascii=".VnTime" w:eastAsia="Times New Roman" w:hAnsi=".VnTime" w:cs="Times New Roman"/>
      <w:sz w:val="28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551916"/>
    <w:rPr>
      <w:rFonts w:ascii=".VnTime" w:eastAsia="Times New Roman" w:hAnsi=".VnTime" w:cs="Times New Roman"/>
      <w:b/>
      <w:sz w:val="32"/>
      <w:szCs w:val="20"/>
    </w:rPr>
  </w:style>
  <w:style w:type="character" w:customStyle="1" w:styleId="Heading3Char">
    <w:name w:val="Heading 3 Char"/>
    <w:basedOn w:val="DefaultParagraphFont"/>
    <w:link w:val="Heading3"/>
    <w:rsid w:val="00551916"/>
    <w:rPr>
      <w:rFonts w:ascii=".VnTimeH" w:eastAsia="Times New Roman" w:hAnsi=".VnTimeH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551916"/>
    <w:rPr>
      <w:rFonts w:ascii=".VnTime" w:eastAsia="Times New Roman" w:hAnsi=".VnTime" w:cs="Times New Roman"/>
      <w:b/>
      <w:sz w:val="28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19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191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1916"/>
  </w:style>
  <w:style w:type="character" w:customStyle="1" w:styleId="Heading5Char">
    <w:name w:val="Heading 5 Char"/>
    <w:basedOn w:val="DefaultParagraphFont"/>
    <w:link w:val="Heading5"/>
    <w:uiPriority w:val="9"/>
    <w:semiHidden/>
    <w:rsid w:val="00551916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LineNumber">
    <w:name w:val="line number"/>
    <w:basedOn w:val="DefaultParagraphFont"/>
    <w:uiPriority w:val="99"/>
    <w:semiHidden/>
    <w:unhideWhenUsed/>
    <w:rsid w:val="00C752DC"/>
  </w:style>
  <w:style w:type="character" w:customStyle="1" w:styleId="Heading1Char">
    <w:name w:val="Heading 1 Char"/>
    <w:basedOn w:val="DefaultParagraphFont"/>
    <w:link w:val="Heading1"/>
    <w:uiPriority w:val="9"/>
    <w:rsid w:val="009D668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rsid w:val="009D6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paragraph" w:styleId="Revision">
    <w:name w:val="Revision"/>
    <w:hidden/>
    <w:uiPriority w:val="99"/>
    <w:semiHidden/>
    <w:rsid w:val="007807A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807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07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07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07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07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3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DEBFE-9510-435F-820C-49B24A74D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Hung-SDH</dc:creator>
  <cp:lastModifiedBy>Khamla Chandala</cp:lastModifiedBy>
  <cp:revision>2</cp:revision>
  <cp:lastPrinted>2026-06-18T07:51:00Z</cp:lastPrinted>
  <dcterms:created xsi:type="dcterms:W3CDTF">2026-10-02T05:29:00Z</dcterms:created>
  <dcterms:modified xsi:type="dcterms:W3CDTF">2026-10-02T05:29:00Z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3d973382-6b96-4ea3-bb75-c62313b08055</vt:lpwstr>
  </property>
</Properties>
</file>