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Ind w:w="-601" w:type="dxa"/>
        <w:tblLook w:val="04A0" w:firstRow="1" w:lastRow="0" w:firstColumn="1" w:lastColumn="0" w:noHBand="0" w:noVBand="1"/>
      </w:tblPr>
      <w:tblGrid>
        <w:gridCol w:w="4361"/>
        <w:gridCol w:w="5562"/>
      </w:tblGrid>
      <w:tr w:rsidR="00325FB4" w:rsidRPr="00EC66C6" w14:paraId="37FF8524" w14:textId="77777777" w:rsidTr="000D10A6">
        <w:tc>
          <w:tcPr>
            <w:tcW w:w="4361" w:type="dxa"/>
          </w:tcPr>
          <w:p w14:paraId="75DDC6F1" w14:textId="77777777" w:rsidR="00325FB4" w:rsidRPr="00EC66C6" w:rsidRDefault="00325FB4" w:rsidP="000D1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EC66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HỌC VIỆN TÀI CHÍNH</w:t>
            </w:r>
          </w:p>
          <w:p w14:paraId="5825EF5B" w14:textId="77777777" w:rsidR="00325FB4" w:rsidRPr="00EC66C6" w:rsidRDefault="00325FB4" w:rsidP="000D1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EC6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KHOA SAU ĐẠI HỌC</w:t>
            </w:r>
          </w:p>
          <w:p w14:paraId="425C4DCD" w14:textId="77777777" w:rsidR="00325FB4" w:rsidRPr="00EC66C6" w:rsidRDefault="00000000" w:rsidP="000D1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4"/>
              </w:rPr>
              <w:pict w14:anchorId="329D430D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2051" type="#_x0000_t32" style="position:absolute;left:0;text-align:left;margin-left:56.35pt;margin-top:3.65pt;width:98.25pt;height:0;z-index:251658240" o:connectortype="straight"/>
              </w:pict>
            </w:r>
          </w:p>
        </w:tc>
        <w:tc>
          <w:tcPr>
            <w:tcW w:w="5562" w:type="dxa"/>
          </w:tcPr>
          <w:p w14:paraId="6A217FD8" w14:textId="77777777" w:rsidR="00325FB4" w:rsidRPr="00EC66C6" w:rsidRDefault="00325FB4" w:rsidP="000D1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</w:pPr>
            <w:r w:rsidRPr="00EC66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/>
              </w:rPr>
              <w:t>CỘNG HÒA XÃ HỘI CHỦ NGHĨA VIỆT NAM</w:t>
            </w:r>
          </w:p>
          <w:p w14:paraId="22328186" w14:textId="77777777" w:rsidR="00325FB4" w:rsidRPr="00EC66C6" w:rsidRDefault="00325FB4" w:rsidP="000D1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4"/>
                <w:lang w:val="fr-FR"/>
              </w:rPr>
            </w:pPr>
            <w:r w:rsidRPr="00EC66C6">
              <w:rPr>
                <w:rFonts w:ascii="Times New Roman" w:eastAsia="Times New Roman" w:hAnsi="Times New Roman" w:cs="Times New Roman"/>
                <w:b/>
                <w:sz w:val="26"/>
                <w:szCs w:val="24"/>
                <w:lang w:val="fr-FR"/>
              </w:rPr>
              <w:t>Độc lập - Tự do - Hạnh phúc</w:t>
            </w:r>
          </w:p>
          <w:p w14:paraId="069FB56B" w14:textId="77777777" w:rsidR="00325FB4" w:rsidRPr="00EC66C6" w:rsidRDefault="00000000" w:rsidP="000D10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>
              <w:rPr>
                <w:noProof/>
              </w:rPr>
              <w:pict w14:anchorId="56221DCB">
                <v:shape id="Straight Arrow Connector 9" o:spid="_x0000_s2050" type="#_x0000_t32" style="position:absolute;margin-left:53.4pt;margin-top:3.3pt;width:156pt;height:0;z-index:25165721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yhotwEAAFYDAAAOAAAAZHJzL2Uyb0RvYy54bWysU8Fu2zAMvQ/YPwi6L44DdGiNOD2k6y7d&#10;FqDtBzCSbAuTRYFUYufvJ6lJVmy3YT4IlEg+Pj7S6/t5dOJoiC36VtaLpRTGK9TW9618fXn8dCsF&#10;R/AaHHrTypNheb/5+GE9hcascECnDYkE4rmZQiuHGENTVawGMwIvMBifnB3SCDFdqa80wZTQR1et&#10;lsvP1YSkA6EyzOn14c0pNwW/64yKP7qOTRSulYlbLCeVc5/ParOGpicIg1VnGvAPLEawPhW9Qj1A&#10;BHEg+xfUaBUhYxcXCscKu84qU3pI3dTLP7p5HiCY0ksSh8NVJv5/sOr7cet3lKmr2T+HJ1Q/WXjc&#10;DuB7Uwi8nEIaXJ2lqqbAzTUlXzjsSOynb6hTDBwiFhXmjsYMmfoTcxH7dBXbzFGo9Fjf3dZpglKo&#10;i6+C5pIYiONXg6PIRis5Eth+iFv0Po0UqS5l4PjEMdOC5pKQq3p8tM6VyTovplbe3axuSgKjszo7&#10;cxhTv986EkfIu1G+0mPyvA8jPHhdwAYD+svZjmDdm52KO3+WJquRV4+bPerTji6SpeEVludFy9vx&#10;/l6yf/8Om18AAAD//wMAUEsDBBQABgAIAAAAIQB1STbd2wAAAAYBAAAPAAAAZHJzL2Rvd25yZXYu&#10;eG1sTI/LbsIwEEX3lfoP1lRiUxU79CEIcRBC6qLLAlK3Jh6SQDyOYoekfH2n3ZTl0R3dOTdbja4R&#10;F+xC7UlDMlUgkApvayo17HfvT3MQIRqypvGEGr4xwCq/v8tMav1An3jZxlJwCYXUaKhibFMpQ1Gh&#10;M2HqWyTOjr5zJjJ2pbSdGbjcNXKm1Jt0pib+UJkWNxUW523vNGDoXxO1Xrhy/3EdHr9m19PQ7rSe&#10;PIzrJYiIY/w/hl99VoecnQ6+JxtEo2G+4ClRwzMP4PhFJcyHP5Z5Jm/18x8AAAD//wMAUEsBAi0A&#10;FAAGAAgAAAAhALaDOJL+AAAA4QEAABMAAAAAAAAAAAAAAAAAAAAAAFtDb250ZW50X1R5cGVzXS54&#10;bWxQSwECLQAUAAYACAAAACEAOP0h/9YAAACUAQAACwAAAAAAAAAAAAAAAAAvAQAAX3JlbHMvLnJl&#10;bHNQSwECLQAUAAYACAAAACEAba8oaLcBAABWAwAADgAAAAAAAAAAAAAAAAAuAgAAZHJzL2Uyb0Rv&#10;Yy54bWxQSwECLQAUAAYACAAAACEAdUk23dsAAAAGAQAADwAAAAAAAAAAAAAAAAARBAAAZHJzL2Rv&#10;d25yZXYueG1sUEsFBgAAAAAEAAQA8wAAABkFAAAAAA==&#10;"/>
              </w:pict>
            </w:r>
            <w:r w:rsidR="00325FB4" w:rsidRPr="00EC66C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                     </w:t>
            </w:r>
          </w:p>
        </w:tc>
      </w:tr>
    </w:tbl>
    <w:p w14:paraId="17BC6C8E" w14:textId="77777777" w:rsidR="00325FB4" w:rsidRPr="00325FB4" w:rsidRDefault="00325FB4" w:rsidP="004A4D0B">
      <w:pPr>
        <w:spacing w:after="0" w:line="360" w:lineRule="auto"/>
        <w:rPr>
          <w:rFonts w:ascii="Times New Roman" w:hAnsi="Times New Roman" w:cs="Times New Roman"/>
          <w:b/>
          <w:sz w:val="16"/>
          <w:szCs w:val="16"/>
          <w:lang w:val="vi-VN"/>
        </w:rPr>
      </w:pPr>
    </w:p>
    <w:p w14:paraId="29B1E7B0" w14:textId="77777777" w:rsidR="00AA656B" w:rsidRPr="00E857EB" w:rsidRDefault="00AA656B" w:rsidP="004A4D0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E857EB">
        <w:rPr>
          <w:rFonts w:ascii="Times New Roman" w:hAnsi="Times New Roman" w:cs="Times New Roman"/>
          <w:b/>
          <w:sz w:val="28"/>
          <w:szCs w:val="28"/>
          <w:lang w:val="vi-VN"/>
        </w:rPr>
        <w:t>THÔNG TIN TÓM TẮT</w:t>
      </w:r>
    </w:p>
    <w:p w14:paraId="291217BE" w14:textId="490E9E7E" w:rsidR="00AA656B" w:rsidRDefault="00AA656B" w:rsidP="004A4D0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E857EB">
        <w:rPr>
          <w:rFonts w:ascii="Times New Roman" w:hAnsi="Times New Roman" w:cs="Times New Roman"/>
          <w:b/>
          <w:sz w:val="28"/>
          <w:szCs w:val="28"/>
          <w:lang w:val="vi-VN"/>
        </w:rPr>
        <w:t xml:space="preserve"> VỀ NHỮNG </w:t>
      </w:r>
      <w:r w:rsidR="005C751A">
        <w:rPr>
          <w:rFonts w:ascii="Times New Roman" w:hAnsi="Times New Roman" w:cs="Times New Roman"/>
          <w:b/>
          <w:sz w:val="28"/>
          <w:szCs w:val="28"/>
          <w:lang w:val="vi-VN"/>
        </w:rPr>
        <w:t>ĐÓNG GÓP</w:t>
      </w:r>
      <w:r w:rsidRPr="00E857EB">
        <w:rPr>
          <w:rFonts w:ascii="Times New Roman" w:hAnsi="Times New Roman" w:cs="Times New Roman"/>
          <w:b/>
          <w:sz w:val="28"/>
          <w:szCs w:val="28"/>
          <w:lang w:val="vi-VN"/>
        </w:rPr>
        <w:t xml:space="preserve"> MỚI CỦA LUẬN ÁN TIẾN SĨ</w:t>
      </w:r>
    </w:p>
    <w:p w14:paraId="443AFD30" w14:textId="77777777" w:rsidR="008B148A" w:rsidRPr="00E857EB" w:rsidRDefault="008B148A" w:rsidP="004A4D0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</w:p>
    <w:p w14:paraId="70C75A45" w14:textId="77777777" w:rsidR="008B148A" w:rsidRPr="00FD4BB5" w:rsidRDefault="008B148A" w:rsidP="001E2BC4">
      <w:pPr>
        <w:pStyle w:val="ListParagraph"/>
        <w:spacing w:after="60" w:line="360" w:lineRule="exact"/>
        <w:ind w:left="0" w:firstLine="709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FD4BB5">
        <w:rPr>
          <w:rFonts w:ascii="Times New Roman" w:hAnsi="Times New Roman" w:cs="Times New Roman"/>
          <w:sz w:val="26"/>
          <w:szCs w:val="26"/>
          <w:lang w:val="fr-FR"/>
        </w:rPr>
        <w:t>NCS:</w:t>
      </w:r>
      <w:r w:rsidRPr="00FD4BB5">
        <w:rPr>
          <w:rFonts w:ascii="Times New Roman" w:hAnsi="Times New Roman" w:cs="Times New Roman"/>
          <w:sz w:val="26"/>
          <w:szCs w:val="26"/>
          <w:lang w:val="fr-FR"/>
        </w:rPr>
        <w:tab/>
      </w:r>
      <w:r w:rsidRPr="00FD4BB5">
        <w:rPr>
          <w:rFonts w:ascii="Times New Roman" w:hAnsi="Times New Roman"/>
          <w:sz w:val="26"/>
          <w:szCs w:val="26"/>
          <w:lang w:val="fr-FR"/>
        </w:rPr>
        <w:t>Nguyễn Thị Kim Phượng.</w:t>
      </w:r>
      <w:r w:rsidRPr="00FD4BB5">
        <w:rPr>
          <w:rFonts w:ascii="Times New Roman" w:hAnsi="Times New Roman" w:cs="Times New Roman"/>
          <w:sz w:val="26"/>
          <w:szCs w:val="26"/>
          <w:lang w:val="fr-FR"/>
        </w:rPr>
        <w:tab/>
      </w:r>
      <w:r w:rsidRPr="00FD4BB5">
        <w:rPr>
          <w:rFonts w:ascii="Times New Roman" w:hAnsi="Times New Roman" w:cs="Times New Roman"/>
          <w:sz w:val="26"/>
          <w:szCs w:val="26"/>
          <w:lang w:val="fr-FR"/>
        </w:rPr>
        <w:tab/>
        <w:t>Mã NCS:</w:t>
      </w:r>
    </w:p>
    <w:p w14:paraId="2ADEF7E3" w14:textId="77777777" w:rsidR="008B148A" w:rsidRPr="00FD4BB5" w:rsidRDefault="008B148A" w:rsidP="001E2BC4">
      <w:pPr>
        <w:pStyle w:val="ListParagraph"/>
        <w:spacing w:after="60" w:line="360" w:lineRule="exact"/>
        <w:ind w:left="0" w:firstLine="709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FD4BB5">
        <w:rPr>
          <w:rFonts w:ascii="Times New Roman" w:hAnsi="Times New Roman" w:cs="Times New Roman"/>
          <w:sz w:val="26"/>
          <w:szCs w:val="26"/>
          <w:lang w:val="fr-FR"/>
        </w:rPr>
        <w:t xml:space="preserve">Ngành: </w:t>
      </w:r>
      <w:r w:rsidRPr="00FD4BB5">
        <w:rPr>
          <w:rFonts w:ascii="Times New Roman" w:hAnsi="Times New Roman"/>
          <w:sz w:val="26"/>
          <w:szCs w:val="26"/>
          <w:lang w:val="fr-FR"/>
        </w:rPr>
        <w:t>Tài chính - Ngân hàng </w:t>
      </w:r>
      <w:r w:rsidRPr="00FD4BB5">
        <w:rPr>
          <w:rFonts w:ascii="Times New Roman" w:hAnsi="Times New Roman" w:cs="Times New Roman"/>
          <w:sz w:val="26"/>
          <w:szCs w:val="26"/>
          <w:lang w:val="fr-FR"/>
        </w:rPr>
        <w:tab/>
      </w:r>
      <w:r w:rsidRPr="00FD4BB5">
        <w:rPr>
          <w:rFonts w:ascii="Times New Roman" w:hAnsi="Times New Roman" w:cs="Times New Roman"/>
          <w:sz w:val="26"/>
          <w:szCs w:val="26"/>
          <w:lang w:val="fr-FR"/>
        </w:rPr>
        <w:tab/>
        <w:t>Mã ngành:</w:t>
      </w:r>
      <w:r w:rsidRPr="00FD4BB5">
        <w:rPr>
          <w:rFonts w:ascii="Times New Roman" w:hAnsi="Times New Roman" w:cs="Times New Roman"/>
          <w:i/>
          <w:iCs/>
          <w:sz w:val="26"/>
          <w:szCs w:val="26"/>
          <w:lang w:val="fr-FR"/>
        </w:rPr>
        <w:t xml:space="preserve"> 9.34.02.01</w:t>
      </w:r>
    </w:p>
    <w:p w14:paraId="46D88BD1" w14:textId="77777777" w:rsidR="008B148A" w:rsidRPr="00FD4BB5" w:rsidRDefault="008B148A" w:rsidP="001E2BC4">
      <w:pPr>
        <w:pStyle w:val="ListParagraph"/>
        <w:spacing w:after="60" w:line="360" w:lineRule="exact"/>
        <w:ind w:left="709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FD4BB5">
        <w:rPr>
          <w:rFonts w:ascii="Times New Roman" w:hAnsi="Times New Roman" w:cs="Times New Roman"/>
          <w:sz w:val="26"/>
          <w:szCs w:val="26"/>
          <w:lang w:val="fr-FR"/>
        </w:rPr>
        <w:t xml:space="preserve">Tên đề tài: </w:t>
      </w:r>
      <w:r w:rsidRPr="00FD4BB5">
        <w:rPr>
          <w:rFonts w:ascii="Times New Roman" w:hAnsi="Times New Roman"/>
          <w:i/>
          <w:sz w:val="26"/>
          <w:szCs w:val="26"/>
          <w:lang w:val="fr-FR"/>
        </w:rPr>
        <w:t>Ảnh hưởng của quyết định tài chính đến giá trị doanh nghiệp trong các doanh nghiệp công nghệ viễn thông niêm yết ở Việt Nam</w:t>
      </w:r>
      <w:r w:rsidRPr="00FD4BB5">
        <w:rPr>
          <w:rFonts w:ascii="Times New Roman" w:hAnsi="Times New Roman"/>
          <w:sz w:val="26"/>
          <w:szCs w:val="26"/>
          <w:lang w:val="fr-FR"/>
        </w:rPr>
        <w:t>.</w:t>
      </w:r>
    </w:p>
    <w:p w14:paraId="7C78AE48" w14:textId="77777777" w:rsidR="008B148A" w:rsidRPr="00FD4BB5" w:rsidRDefault="008B148A" w:rsidP="001E2BC4">
      <w:pPr>
        <w:pStyle w:val="ListParagraph"/>
        <w:spacing w:after="60" w:line="360" w:lineRule="exact"/>
        <w:ind w:left="0" w:firstLine="709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FD4BB5">
        <w:rPr>
          <w:rFonts w:ascii="Times New Roman" w:hAnsi="Times New Roman" w:cs="Times New Roman"/>
          <w:sz w:val="26"/>
          <w:szCs w:val="26"/>
          <w:lang w:val="fr-FR"/>
        </w:rPr>
        <w:t>Người HDKH:  1. PGS.TS. Đoàn Hương Quỳnh ; 2. TS Lưu Hữu Đức</w:t>
      </w:r>
    </w:p>
    <w:p w14:paraId="3CC30CCC" w14:textId="77777777" w:rsidR="008B148A" w:rsidRPr="00FD4BB5" w:rsidRDefault="008B148A" w:rsidP="001E2BC4">
      <w:pPr>
        <w:pStyle w:val="ListParagraph"/>
        <w:spacing w:after="60" w:line="360" w:lineRule="exact"/>
        <w:ind w:left="0" w:firstLine="709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FD4BB5">
        <w:rPr>
          <w:rFonts w:ascii="Times New Roman" w:hAnsi="Times New Roman" w:cs="Times New Roman"/>
          <w:sz w:val="26"/>
          <w:szCs w:val="26"/>
          <w:lang w:val="fr-FR"/>
        </w:rPr>
        <w:t>Bộ môn sinh hoạt chuyên môn: Bộ môn Tài chính doanh nghiệp</w:t>
      </w:r>
    </w:p>
    <w:p w14:paraId="21CEC5B4" w14:textId="77777777" w:rsidR="008B148A" w:rsidRPr="00FD4BB5" w:rsidRDefault="008B148A" w:rsidP="001E2BC4">
      <w:pPr>
        <w:spacing w:after="60" w:line="360" w:lineRule="exact"/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FD4BB5">
        <w:rPr>
          <w:rFonts w:ascii="Times New Roman" w:hAnsi="Times New Roman" w:cs="Times New Roman"/>
          <w:b/>
          <w:sz w:val="26"/>
          <w:szCs w:val="26"/>
          <w:lang w:val="vi-VN"/>
        </w:rPr>
        <w:t>Những đóng góp mới của Luận án:</w:t>
      </w:r>
    </w:p>
    <w:p w14:paraId="14834AD5" w14:textId="77777777" w:rsidR="008B148A" w:rsidRPr="00FD4BB5" w:rsidRDefault="008B148A" w:rsidP="001E2BC4">
      <w:pPr>
        <w:spacing w:after="60" w:line="360" w:lineRule="exac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D4BB5">
        <w:rPr>
          <w:rFonts w:ascii="Times New Roman" w:hAnsi="Times New Roman" w:cs="Times New Roman"/>
          <w:sz w:val="26"/>
          <w:szCs w:val="26"/>
          <w:lang w:val="vi-VN"/>
        </w:rPr>
        <w:t xml:space="preserve"> * </w:t>
      </w:r>
      <w:r w:rsidRPr="00FD4BB5">
        <w:rPr>
          <w:rFonts w:ascii="Times New Roman" w:hAnsi="Times New Roman" w:cs="Times New Roman"/>
          <w:bCs/>
          <w:i/>
          <w:iCs/>
          <w:sz w:val="26"/>
          <w:szCs w:val="26"/>
          <w:lang w:val="vi-VN"/>
        </w:rPr>
        <w:t>Thứ nhất:</w:t>
      </w:r>
      <w:r w:rsidRPr="00FD4BB5">
        <w:rPr>
          <w:rFonts w:ascii="Times New Roman" w:hAnsi="Times New Roman" w:cs="Times New Roman"/>
          <w:sz w:val="26"/>
          <w:szCs w:val="26"/>
        </w:rPr>
        <w:t xml:space="preserve"> Luận án đã xây dựng các khái niệm </w:t>
      </w:r>
      <w:r>
        <w:rPr>
          <w:rFonts w:ascii="Times New Roman" w:hAnsi="Times New Roman" w:cs="Times New Roman"/>
          <w:sz w:val="26"/>
          <w:szCs w:val="26"/>
        </w:rPr>
        <w:t>quyết định tài chính</w:t>
      </w:r>
      <w:r w:rsidRPr="00FD4BB5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giá trị doanh nghiệp</w:t>
      </w:r>
      <w:r w:rsidRPr="00FD4BB5">
        <w:rPr>
          <w:rFonts w:ascii="Times New Roman" w:hAnsi="Times New Roman" w:cs="Times New Roman"/>
          <w:sz w:val="26"/>
          <w:szCs w:val="26"/>
        </w:rPr>
        <w:t xml:space="preserve">, làm rõ các chỉ tiêu phản ánh </w:t>
      </w:r>
      <w:r>
        <w:rPr>
          <w:rFonts w:ascii="Times New Roman" w:hAnsi="Times New Roman" w:cs="Times New Roman"/>
          <w:sz w:val="26"/>
          <w:szCs w:val="26"/>
        </w:rPr>
        <w:t>quyết định tài chính</w:t>
      </w:r>
      <w:r w:rsidRPr="00FD4BB5">
        <w:rPr>
          <w:rFonts w:ascii="Times New Roman" w:hAnsi="Times New Roman" w:cs="Times New Roman"/>
          <w:sz w:val="26"/>
          <w:szCs w:val="26"/>
        </w:rPr>
        <w:t xml:space="preserve"> và </w:t>
      </w:r>
      <w:r>
        <w:rPr>
          <w:rFonts w:ascii="Times New Roman" w:hAnsi="Times New Roman" w:cs="Times New Roman"/>
          <w:sz w:val="26"/>
          <w:szCs w:val="26"/>
        </w:rPr>
        <w:t>giá trị doanh nghiệp</w:t>
      </w:r>
      <w:r w:rsidRPr="00FD4BB5">
        <w:rPr>
          <w:rFonts w:ascii="Times New Roman" w:hAnsi="Times New Roman" w:cs="Times New Roman"/>
          <w:sz w:val="26"/>
          <w:szCs w:val="26"/>
        </w:rPr>
        <w:t xml:space="preserve">; ảnh hưởng của các </w:t>
      </w:r>
      <w:r>
        <w:rPr>
          <w:rFonts w:ascii="Times New Roman" w:hAnsi="Times New Roman" w:cs="Times New Roman"/>
          <w:sz w:val="26"/>
          <w:szCs w:val="26"/>
        </w:rPr>
        <w:t xml:space="preserve">quyết định tài chính </w:t>
      </w:r>
      <w:r w:rsidRPr="00FD4BB5">
        <w:rPr>
          <w:rFonts w:ascii="Times New Roman" w:hAnsi="Times New Roman" w:cs="Times New Roman"/>
          <w:sz w:val="26"/>
          <w:szCs w:val="26"/>
        </w:rPr>
        <w:t xml:space="preserve">đến </w:t>
      </w:r>
      <w:r>
        <w:rPr>
          <w:rFonts w:ascii="Times New Roman" w:hAnsi="Times New Roman" w:cs="Times New Roman"/>
          <w:sz w:val="26"/>
          <w:szCs w:val="26"/>
        </w:rPr>
        <w:t>giá trị doanh nghiệp</w:t>
      </w:r>
      <w:r w:rsidRPr="00FD4BB5">
        <w:rPr>
          <w:rFonts w:ascii="Times New Roman" w:hAnsi="Times New Roman" w:cs="Times New Roman"/>
          <w:sz w:val="26"/>
          <w:szCs w:val="26"/>
        </w:rPr>
        <w:t>;</w:t>
      </w:r>
    </w:p>
    <w:p w14:paraId="0BDA88F3" w14:textId="77777777" w:rsidR="008B148A" w:rsidRPr="00FD4BB5" w:rsidRDefault="008B148A" w:rsidP="001E2BC4">
      <w:pPr>
        <w:spacing w:after="60" w:line="360" w:lineRule="exac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D4BB5">
        <w:rPr>
          <w:rFonts w:ascii="Times New Roman" w:hAnsi="Times New Roman" w:cs="Times New Roman"/>
          <w:i/>
          <w:iCs/>
          <w:sz w:val="26"/>
          <w:szCs w:val="26"/>
        </w:rPr>
        <w:t>* Thứ hai:</w:t>
      </w:r>
      <w:r w:rsidRPr="00FD4BB5">
        <w:rPr>
          <w:rFonts w:ascii="Times New Roman" w:hAnsi="Times New Roman" w:cs="Times New Roman"/>
          <w:sz w:val="26"/>
          <w:szCs w:val="26"/>
        </w:rPr>
        <w:t xml:space="preserve"> Luận án đã phân tích các kinh nghiệm tối đa hóa </w:t>
      </w:r>
      <w:r>
        <w:rPr>
          <w:rFonts w:ascii="Times New Roman" w:hAnsi="Times New Roman" w:cs="Times New Roman"/>
          <w:sz w:val="26"/>
          <w:szCs w:val="26"/>
        </w:rPr>
        <w:t>giá trị doanh nghiệp</w:t>
      </w:r>
      <w:r w:rsidRPr="00FD4BB5">
        <w:rPr>
          <w:rFonts w:ascii="Times New Roman" w:hAnsi="Times New Roman" w:cs="Times New Roman"/>
          <w:sz w:val="26"/>
          <w:szCs w:val="26"/>
        </w:rPr>
        <w:t xml:space="preserve"> thông qua </w:t>
      </w:r>
      <w:r>
        <w:rPr>
          <w:rFonts w:ascii="Times New Roman" w:hAnsi="Times New Roman" w:cs="Times New Roman"/>
          <w:sz w:val="26"/>
          <w:szCs w:val="26"/>
        </w:rPr>
        <w:t>quyết định tài chính</w:t>
      </w:r>
      <w:r w:rsidRPr="00FD4BB5">
        <w:rPr>
          <w:rFonts w:ascii="Times New Roman" w:hAnsi="Times New Roman" w:cs="Times New Roman"/>
          <w:sz w:val="26"/>
          <w:szCs w:val="26"/>
        </w:rPr>
        <w:t xml:space="preserve"> ở một số công ty công nghệ viễn thông trên thế giới. Từ đó rút ra bài học kinh nghiệm cho các doanh nghiệp công nghệ viễn thông niêm yết ở Việt Nam;</w:t>
      </w:r>
    </w:p>
    <w:p w14:paraId="59C49543" w14:textId="77777777" w:rsidR="008B148A" w:rsidRPr="00FD4BB5" w:rsidRDefault="008B148A" w:rsidP="001E2BC4">
      <w:pPr>
        <w:spacing w:after="60" w:line="360" w:lineRule="exact"/>
        <w:ind w:firstLine="72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FD4BB5">
        <w:rPr>
          <w:rFonts w:ascii="Times New Roman" w:hAnsi="Times New Roman" w:cs="Times New Roman"/>
          <w:bCs/>
          <w:i/>
          <w:iCs/>
          <w:sz w:val="26"/>
          <w:szCs w:val="26"/>
          <w:lang w:val="vi-VN"/>
        </w:rPr>
        <w:t>* Thứ ba:</w:t>
      </w:r>
      <w:r w:rsidRPr="00FD4BB5">
        <w:rPr>
          <w:rFonts w:ascii="Times New Roman" w:hAnsi="Times New Roman" w:cs="Times New Roman"/>
          <w:bCs/>
          <w:iCs/>
          <w:sz w:val="26"/>
          <w:szCs w:val="26"/>
          <w:lang w:val="vi-VN"/>
        </w:rPr>
        <w:t xml:space="preserve"> 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Luận án </w:t>
      </w:r>
      <w:r w:rsidRPr="00FD4BB5">
        <w:rPr>
          <w:rFonts w:ascii="Times New Roman" w:hAnsi="Times New Roman" w:cs="Times New Roman"/>
          <w:sz w:val="26"/>
          <w:szCs w:val="26"/>
          <w:lang w:val="nl-NL"/>
        </w:rPr>
        <w:t xml:space="preserve">đã đánh giá thực trạng </w:t>
      </w:r>
      <w:r>
        <w:rPr>
          <w:rFonts w:ascii="Times New Roman" w:hAnsi="Times New Roman" w:cs="Times New Roman"/>
          <w:sz w:val="26"/>
          <w:szCs w:val="26"/>
          <w:lang w:val="nl-NL"/>
        </w:rPr>
        <w:t>giá trị doanh nghiệp</w:t>
      </w:r>
      <w:r w:rsidRPr="00FD4BB5">
        <w:rPr>
          <w:rFonts w:ascii="Times New Roman" w:hAnsi="Times New Roman" w:cs="Times New Roman"/>
          <w:sz w:val="26"/>
          <w:szCs w:val="26"/>
          <w:lang w:val="nl-NL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nl-NL"/>
        </w:rPr>
        <w:t>quyết định tài chính</w:t>
      </w:r>
      <w:r w:rsidRPr="00FD4BB5">
        <w:rPr>
          <w:rFonts w:ascii="Times New Roman" w:hAnsi="Times New Roman" w:cs="Times New Roman"/>
          <w:sz w:val="26"/>
          <w:szCs w:val="26"/>
          <w:lang w:val="nl-NL"/>
        </w:rPr>
        <w:t xml:space="preserve">, xây dựng mô hình để đánh giá ảnh hưởng của </w:t>
      </w:r>
      <w:r>
        <w:rPr>
          <w:rFonts w:ascii="Times New Roman" w:hAnsi="Times New Roman" w:cs="Times New Roman"/>
          <w:sz w:val="26"/>
          <w:szCs w:val="26"/>
          <w:lang w:val="nl-NL"/>
        </w:rPr>
        <w:t>quyết định tài chính</w:t>
      </w:r>
      <w:r w:rsidRPr="00FD4BB5">
        <w:rPr>
          <w:rFonts w:ascii="Times New Roman" w:hAnsi="Times New Roman" w:cs="Times New Roman"/>
          <w:sz w:val="26"/>
          <w:szCs w:val="26"/>
          <w:lang w:val="nl-NL"/>
        </w:rPr>
        <w:t xml:space="preserve"> đến </w:t>
      </w:r>
      <w:r>
        <w:rPr>
          <w:rFonts w:ascii="Times New Roman" w:hAnsi="Times New Roman" w:cs="Times New Roman"/>
          <w:sz w:val="26"/>
          <w:szCs w:val="26"/>
          <w:lang w:val="nl-NL"/>
        </w:rPr>
        <w:t>giá trị doanh nghiệp</w:t>
      </w:r>
      <w:r w:rsidRPr="00FD4BB5">
        <w:rPr>
          <w:rFonts w:ascii="Times New Roman" w:hAnsi="Times New Roman" w:cs="Times New Roman"/>
          <w:sz w:val="26"/>
          <w:szCs w:val="26"/>
          <w:lang w:val="nl-NL"/>
        </w:rPr>
        <w:t xml:space="preserve"> của các doanh nghiệp công nghệ viễn thông niêm yết ở Việt Nam;</w:t>
      </w:r>
    </w:p>
    <w:p w14:paraId="17678D95" w14:textId="1566BC23" w:rsidR="00AA656B" w:rsidRPr="001E2BC4" w:rsidRDefault="008B148A" w:rsidP="001E2BC4">
      <w:pPr>
        <w:spacing w:after="60" w:line="360" w:lineRule="exact"/>
        <w:ind w:firstLine="720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 w:rsidRPr="00FD4BB5">
        <w:rPr>
          <w:rFonts w:ascii="Times New Roman" w:hAnsi="Times New Roman" w:cs="Times New Roman"/>
          <w:bCs/>
          <w:i/>
          <w:iCs/>
          <w:sz w:val="26"/>
          <w:szCs w:val="26"/>
          <w:lang w:val="vi-VN"/>
        </w:rPr>
        <w:t>* Thứ tư:</w:t>
      </w:r>
      <w:r w:rsidRPr="00FD4BB5">
        <w:rPr>
          <w:rFonts w:ascii="Times New Roman" w:hAnsi="Times New Roman" w:cs="Times New Roman"/>
          <w:sz w:val="26"/>
          <w:szCs w:val="26"/>
          <w:lang w:val="nl-NL"/>
        </w:rPr>
        <w:t xml:space="preserve"> Luận án </w:t>
      </w:r>
      <w:r>
        <w:rPr>
          <w:rFonts w:ascii="Times New Roman" w:hAnsi="Times New Roman" w:cs="Times New Roman"/>
          <w:sz w:val="26"/>
          <w:szCs w:val="26"/>
          <w:lang w:val="nl-NL"/>
        </w:rPr>
        <w:t>đã</w:t>
      </w:r>
      <w:r w:rsidRPr="00FD4BB5">
        <w:rPr>
          <w:rFonts w:ascii="Times New Roman" w:hAnsi="Times New Roman" w:cs="Times New Roman"/>
          <w:sz w:val="26"/>
          <w:szCs w:val="26"/>
          <w:lang w:val="nl-NL"/>
        </w:rPr>
        <w:t xml:space="preserve"> chỉ ra các các kết quả đạt được, hạn chế và nguyên nhân của các </w:t>
      </w:r>
      <w:r>
        <w:rPr>
          <w:rFonts w:ascii="Times New Roman" w:hAnsi="Times New Roman" w:cs="Times New Roman"/>
          <w:sz w:val="26"/>
          <w:szCs w:val="26"/>
          <w:lang w:val="nl-NL"/>
        </w:rPr>
        <w:t>quyết định tài chính</w:t>
      </w:r>
      <w:r w:rsidRPr="00FD4BB5">
        <w:rPr>
          <w:rFonts w:ascii="Times New Roman" w:hAnsi="Times New Roman" w:cs="Times New Roman"/>
          <w:sz w:val="26"/>
          <w:szCs w:val="26"/>
          <w:lang w:val="nl-NL"/>
        </w:rPr>
        <w:t xml:space="preserve"> có ảnh hưởng đến </w:t>
      </w:r>
      <w:r>
        <w:rPr>
          <w:rFonts w:ascii="Times New Roman" w:hAnsi="Times New Roman" w:cs="Times New Roman"/>
          <w:sz w:val="26"/>
          <w:szCs w:val="26"/>
          <w:lang w:val="nl-NL"/>
        </w:rPr>
        <w:t>giá trị doanh nghiệp</w:t>
      </w:r>
      <w:r w:rsidRPr="00FD4BB5">
        <w:rPr>
          <w:rFonts w:ascii="Times New Roman" w:hAnsi="Times New Roman" w:cs="Times New Roman"/>
          <w:sz w:val="26"/>
          <w:szCs w:val="26"/>
          <w:lang w:val="nl-NL"/>
        </w:rPr>
        <w:t xml:space="preserve"> từ đó đề xuất các kiến nghị liên quan đến </w:t>
      </w:r>
      <w:r>
        <w:rPr>
          <w:rFonts w:ascii="Times New Roman" w:hAnsi="Times New Roman" w:cs="Times New Roman"/>
          <w:sz w:val="26"/>
          <w:szCs w:val="26"/>
          <w:lang w:val="nl-NL"/>
        </w:rPr>
        <w:t>quyết định tài chính</w:t>
      </w:r>
      <w:r w:rsidRPr="00FD4BB5">
        <w:rPr>
          <w:rFonts w:ascii="Times New Roman" w:hAnsi="Times New Roman" w:cs="Times New Roman"/>
          <w:sz w:val="26"/>
          <w:szCs w:val="26"/>
          <w:lang w:val="nl-NL"/>
        </w:rPr>
        <w:t xml:space="preserve"> nhằm tối đa hóa </w:t>
      </w:r>
      <w:r>
        <w:rPr>
          <w:rFonts w:ascii="Times New Roman" w:hAnsi="Times New Roman" w:cs="Times New Roman"/>
          <w:sz w:val="26"/>
          <w:szCs w:val="26"/>
          <w:lang w:val="nl-NL"/>
        </w:rPr>
        <w:t>giá trị doanh nghiệp</w:t>
      </w:r>
      <w:r w:rsidRPr="00FD4BB5">
        <w:rPr>
          <w:rFonts w:ascii="Times New Roman" w:hAnsi="Times New Roman" w:cs="Times New Roman"/>
          <w:sz w:val="26"/>
          <w:szCs w:val="26"/>
          <w:lang w:val="nl-NL"/>
        </w:rPr>
        <w:t xml:space="preserve"> đối với các doanh nghiệp công nghệ viễn thông niêm yết ở Việt Nam</w:t>
      </w:r>
      <w:r>
        <w:rPr>
          <w:rFonts w:ascii="Times New Roman" w:hAnsi="Times New Roman" w:cs="Times New Roman"/>
          <w:sz w:val="26"/>
          <w:szCs w:val="26"/>
          <w:lang w:val="nl-NL"/>
        </w:rPr>
        <w:t>.</w:t>
      </w:r>
    </w:p>
    <w:tbl>
      <w:tblPr>
        <w:tblW w:w="9606" w:type="dxa"/>
        <w:tblLook w:val="01E0" w:firstRow="1" w:lastRow="1" w:firstColumn="1" w:lastColumn="1" w:noHBand="0" w:noVBand="0"/>
      </w:tblPr>
      <w:tblGrid>
        <w:gridCol w:w="108"/>
        <w:gridCol w:w="2987"/>
        <w:gridCol w:w="2289"/>
        <w:gridCol w:w="284"/>
        <w:gridCol w:w="413"/>
        <w:gridCol w:w="3423"/>
        <w:gridCol w:w="102"/>
      </w:tblGrid>
      <w:tr w:rsidR="00AA656B" w:rsidRPr="004454E5" w14:paraId="6EEDD217" w14:textId="77777777" w:rsidTr="00B711C2">
        <w:tc>
          <w:tcPr>
            <w:tcW w:w="5384" w:type="dxa"/>
            <w:gridSpan w:val="3"/>
          </w:tcPr>
          <w:p w14:paraId="7AAF50B6" w14:textId="77777777" w:rsidR="00AA656B" w:rsidRPr="004A4D0B" w:rsidRDefault="00AA656B" w:rsidP="004A4D0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</w:p>
        </w:tc>
        <w:tc>
          <w:tcPr>
            <w:tcW w:w="284" w:type="dxa"/>
          </w:tcPr>
          <w:p w14:paraId="32B8502D" w14:textId="77777777" w:rsidR="00AA656B" w:rsidRPr="004A4D0B" w:rsidRDefault="00AA656B" w:rsidP="004A4D0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val="pt-PT"/>
              </w:rPr>
            </w:pPr>
          </w:p>
        </w:tc>
        <w:tc>
          <w:tcPr>
            <w:tcW w:w="3938" w:type="dxa"/>
            <w:gridSpan w:val="3"/>
          </w:tcPr>
          <w:p w14:paraId="63E8A424" w14:textId="77777777" w:rsidR="00AA656B" w:rsidRPr="004A4D0B" w:rsidRDefault="00AA656B" w:rsidP="004A4D0B">
            <w:pPr>
              <w:spacing w:after="0" w:line="360" w:lineRule="auto"/>
              <w:rPr>
                <w:rFonts w:ascii="Times New Roman" w:hAnsi="Times New Roman" w:cs="Times New Roman"/>
                <w:i/>
                <w:sz w:val="28"/>
                <w:szCs w:val="28"/>
                <w:lang w:val="vi-VN"/>
              </w:rPr>
            </w:pPr>
            <w:r w:rsidRPr="004A4D0B">
              <w:rPr>
                <w:rFonts w:ascii="Times New Roman" w:hAnsi="Times New Roman" w:cs="Times New Roman"/>
                <w:i/>
                <w:sz w:val="28"/>
                <w:szCs w:val="28"/>
                <w:lang w:val="pt-PT"/>
              </w:rPr>
              <w:t xml:space="preserve">Hà Nội, ngày   tháng </w:t>
            </w:r>
            <w:r w:rsidRPr="004A4D0B">
              <w:rPr>
                <w:rFonts w:ascii="Times New Roman" w:hAnsi="Times New Roman" w:cs="Times New Roman"/>
                <w:i/>
                <w:sz w:val="28"/>
                <w:szCs w:val="28"/>
                <w:lang w:val="vi-VN"/>
              </w:rPr>
              <w:t xml:space="preserve">  </w:t>
            </w:r>
            <w:r w:rsidRPr="004A4D0B">
              <w:rPr>
                <w:rFonts w:ascii="Times New Roman" w:hAnsi="Times New Roman" w:cs="Times New Roman"/>
                <w:i/>
                <w:sz w:val="28"/>
                <w:szCs w:val="28"/>
                <w:lang w:val="pt-PT"/>
              </w:rPr>
              <w:t xml:space="preserve">  năm </w:t>
            </w:r>
            <w:r w:rsidRPr="004A4D0B">
              <w:rPr>
                <w:rFonts w:ascii="Times New Roman" w:hAnsi="Times New Roman" w:cs="Times New Roman"/>
                <w:i/>
                <w:sz w:val="28"/>
                <w:szCs w:val="28"/>
                <w:lang w:val="vi-VN"/>
              </w:rPr>
              <w:t xml:space="preserve">   </w:t>
            </w:r>
          </w:p>
        </w:tc>
      </w:tr>
      <w:tr w:rsidR="00B711C2" w:rsidRPr="004A4D0B" w14:paraId="48F9D5B0" w14:textId="77777777" w:rsidTr="00B711C2">
        <w:trPr>
          <w:gridBefore w:val="1"/>
          <w:gridAfter w:val="1"/>
          <w:wBefore w:w="108" w:type="dxa"/>
          <w:wAfter w:w="102" w:type="dxa"/>
          <w:trHeight w:val="709"/>
        </w:trPr>
        <w:tc>
          <w:tcPr>
            <w:tcW w:w="5973" w:type="dxa"/>
            <w:gridSpan w:val="4"/>
          </w:tcPr>
          <w:p w14:paraId="78DF877C" w14:textId="77777777" w:rsidR="00B711C2" w:rsidRPr="004A4D0B" w:rsidRDefault="00B711C2" w:rsidP="004A4D0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</w:pPr>
            <w:r w:rsidRPr="004A4D0B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NGƯỜI HDKH</w:t>
            </w:r>
          </w:p>
        </w:tc>
        <w:tc>
          <w:tcPr>
            <w:tcW w:w="3423" w:type="dxa"/>
          </w:tcPr>
          <w:p w14:paraId="325D8666" w14:textId="77777777" w:rsidR="00B711C2" w:rsidRPr="004A4D0B" w:rsidRDefault="00B711C2" w:rsidP="004A4D0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D0B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 xml:space="preserve">    </w:t>
            </w:r>
            <w:r w:rsidRPr="004A4D0B">
              <w:rPr>
                <w:rFonts w:ascii="Times New Roman" w:hAnsi="Times New Roman" w:cs="Times New Roman"/>
                <w:b/>
                <w:sz w:val="28"/>
                <w:szCs w:val="28"/>
              </w:rPr>
              <w:t>NGHIÊN CỨU SINH</w:t>
            </w:r>
          </w:p>
        </w:tc>
      </w:tr>
      <w:tr w:rsidR="00B711C2" w:rsidRPr="004A4D0B" w14:paraId="66A9D445" w14:textId="77777777" w:rsidTr="00B711C2">
        <w:trPr>
          <w:gridBefore w:val="1"/>
          <w:gridAfter w:val="1"/>
          <w:wBefore w:w="108" w:type="dxa"/>
          <w:wAfter w:w="102" w:type="dxa"/>
        </w:trPr>
        <w:tc>
          <w:tcPr>
            <w:tcW w:w="2987" w:type="dxa"/>
          </w:tcPr>
          <w:p w14:paraId="3387AA96" w14:textId="77777777" w:rsidR="00B711C2" w:rsidRPr="004A4D0B" w:rsidRDefault="00B711C2" w:rsidP="004A4D0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D0B">
              <w:rPr>
                <w:rFonts w:ascii="Times New Roman" w:hAnsi="Times New Roman" w:cs="Times New Roman"/>
                <w:b/>
                <w:sz w:val="28"/>
                <w:szCs w:val="28"/>
              </w:rPr>
              <w:t>Thứ nhất</w:t>
            </w:r>
          </w:p>
        </w:tc>
        <w:tc>
          <w:tcPr>
            <w:tcW w:w="2986" w:type="dxa"/>
            <w:gridSpan w:val="3"/>
          </w:tcPr>
          <w:p w14:paraId="76A81AAD" w14:textId="77777777" w:rsidR="00B711C2" w:rsidRPr="004A4D0B" w:rsidRDefault="00B711C2" w:rsidP="004A4D0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D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Thứ hai</w:t>
            </w:r>
          </w:p>
        </w:tc>
        <w:tc>
          <w:tcPr>
            <w:tcW w:w="3423" w:type="dxa"/>
          </w:tcPr>
          <w:p w14:paraId="2A14450D" w14:textId="77777777" w:rsidR="00B711C2" w:rsidRPr="004A4D0B" w:rsidRDefault="00B711C2" w:rsidP="004A4D0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7389216" w14:textId="77777777" w:rsidR="00AA656B" w:rsidRPr="004A4D0B" w:rsidRDefault="00AA656B" w:rsidP="004A4D0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0EC7BE87" w14:textId="77777777" w:rsidR="00E34ED0" w:rsidRPr="004A4D0B" w:rsidRDefault="00E34ED0" w:rsidP="004A4D0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2FBBAA83" w14:textId="77777777" w:rsidR="00E34ED0" w:rsidRPr="004A4D0B" w:rsidRDefault="00E34ED0" w:rsidP="004A4D0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CB40B46" w14:textId="67596FB7" w:rsidR="00E34ED0" w:rsidRPr="001E2BC4" w:rsidRDefault="001E2BC4" w:rsidP="004A4D0B">
      <w:pPr>
        <w:spacing w:after="0" w:line="360" w:lineRule="auto"/>
        <w:rPr>
          <w:rFonts w:ascii="Times New Roman" w:hAnsi="Times New Roman" w:cs="Times New Roman"/>
          <w:b/>
          <w:spacing w:val="-14"/>
          <w:sz w:val="28"/>
          <w:szCs w:val="28"/>
        </w:rPr>
      </w:pPr>
      <w:r w:rsidRPr="001E2BC4">
        <w:rPr>
          <w:rFonts w:ascii="Times New Roman" w:hAnsi="Times New Roman" w:cs="Times New Roman"/>
          <w:b/>
          <w:spacing w:val="-14"/>
          <w:sz w:val="28"/>
          <w:szCs w:val="28"/>
        </w:rPr>
        <w:t>PGS.TS Đoàn Hương Quỳnh      TS Lưu Hữu Đức</w:t>
      </w:r>
      <w:r w:rsidRPr="001E2BC4">
        <w:rPr>
          <w:rFonts w:ascii="Times New Roman" w:hAnsi="Times New Roman" w:cs="Times New Roman"/>
          <w:b/>
          <w:spacing w:val="-14"/>
          <w:sz w:val="28"/>
          <w:szCs w:val="28"/>
        </w:rPr>
        <w:tab/>
        <w:t>Nguyễn Thị Kim Phượng</w:t>
      </w:r>
    </w:p>
    <w:sectPr w:rsidR="00E34ED0" w:rsidRPr="001E2BC4" w:rsidSect="006546E4">
      <w:footerReference w:type="default" r:id="rId8"/>
      <w:pgSz w:w="11907" w:h="16840" w:code="9"/>
      <w:pgMar w:top="1134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8A327" w14:textId="77777777" w:rsidR="00593AB6" w:rsidRDefault="00593AB6" w:rsidP="00512D83">
      <w:pPr>
        <w:spacing w:after="0" w:line="240" w:lineRule="auto"/>
      </w:pPr>
      <w:r>
        <w:separator/>
      </w:r>
    </w:p>
  </w:endnote>
  <w:endnote w:type="continuationSeparator" w:id="0">
    <w:p w14:paraId="52BD7078" w14:textId="77777777" w:rsidR="00593AB6" w:rsidRDefault="00593AB6" w:rsidP="00512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5885657"/>
      <w:docPartObj>
        <w:docPartGallery w:val="Page Numbers (Bottom of Page)"/>
        <w:docPartUnique/>
      </w:docPartObj>
    </w:sdtPr>
    <w:sdtContent>
      <w:p w14:paraId="6E96955F" w14:textId="77777777" w:rsidR="0043784E" w:rsidRDefault="0043784E">
        <w:pPr>
          <w:pStyle w:val="Footer"/>
          <w:jc w:val="right"/>
        </w:pPr>
        <w:r w:rsidRPr="00D5353F">
          <w:rPr>
            <w:rFonts w:ascii="Times New Roman" w:hAnsi="Times New Roman" w:cs="Times New Roman"/>
          </w:rPr>
          <w:fldChar w:fldCharType="begin"/>
        </w:r>
        <w:r w:rsidRPr="00D5353F">
          <w:rPr>
            <w:rFonts w:ascii="Times New Roman" w:hAnsi="Times New Roman" w:cs="Times New Roman"/>
          </w:rPr>
          <w:instrText xml:space="preserve"> PAGE   \* MERGEFORMAT </w:instrText>
        </w:r>
        <w:r w:rsidRPr="00D5353F">
          <w:rPr>
            <w:rFonts w:ascii="Times New Roman" w:hAnsi="Times New Roman" w:cs="Times New Roman"/>
          </w:rPr>
          <w:fldChar w:fldCharType="separate"/>
        </w:r>
        <w:r w:rsidR="00507647">
          <w:rPr>
            <w:rFonts w:ascii="Times New Roman" w:hAnsi="Times New Roman" w:cs="Times New Roman"/>
            <w:noProof/>
          </w:rPr>
          <w:t>10</w:t>
        </w:r>
        <w:r w:rsidRPr="00D5353F">
          <w:rPr>
            <w:rFonts w:ascii="Times New Roman" w:hAnsi="Times New Roman" w:cs="Times New Roman"/>
          </w:rPr>
          <w:fldChar w:fldCharType="end"/>
        </w:r>
      </w:p>
    </w:sdtContent>
  </w:sdt>
  <w:p w14:paraId="21ED466A" w14:textId="77777777" w:rsidR="0043784E" w:rsidRDefault="004378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71E19" w14:textId="77777777" w:rsidR="00593AB6" w:rsidRDefault="00593AB6" w:rsidP="00512D83">
      <w:pPr>
        <w:spacing w:after="0" w:line="240" w:lineRule="auto"/>
      </w:pPr>
      <w:r>
        <w:separator/>
      </w:r>
    </w:p>
  </w:footnote>
  <w:footnote w:type="continuationSeparator" w:id="0">
    <w:p w14:paraId="0085C191" w14:textId="77777777" w:rsidR="00593AB6" w:rsidRDefault="00593AB6" w:rsidP="00512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20FD8"/>
    <w:multiLevelType w:val="hybridMultilevel"/>
    <w:tmpl w:val="B9D490E8"/>
    <w:lvl w:ilvl="0" w:tplc="064831E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EE4390"/>
    <w:multiLevelType w:val="hybridMultilevel"/>
    <w:tmpl w:val="BEBE37FE"/>
    <w:lvl w:ilvl="0" w:tplc="E2569734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1A21ED3"/>
    <w:multiLevelType w:val="hybridMultilevel"/>
    <w:tmpl w:val="B9603C04"/>
    <w:lvl w:ilvl="0" w:tplc="CA3C11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43EE5"/>
    <w:multiLevelType w:val="hybridMultilevel"/>
    <w:tmpl w:val="37341F7A"/>
    <w:lvl w:ilvl="0" w:tplc="BD0E69E6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490508"/>
    <w:multiLevelType w:val="hybridMultilevel"/>
    <w:tmpl w:val="A16C55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F03A4"/>
    <w:multiLevelType w:val="hybridMultilevel"/>
    <w:tmpl w:val="46FEE66C"/>
    <w:lvl w:ilvl="0" w:tplc="9BC2F9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3F13AD"/>
    <w:multiLevelType w:val="hybridMultilevel"/>
    <w:tmpl w:val="39EC8D66"/>
    <w:lvl w:ilvl="0" w:tplc="CC6E0E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664AC5"/>
    <w:multiLevelType w:val="multilevel"/>
    <w:tmpl w:val="4C82B04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25E56B8D"/>
    <w:multiLevelType w:val="multilevel"/>
    <w:tmpl w:val="A3C2E60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B9F2325"/>
    <w:multiLevelType w:val="hybridMultilevel"/>
    <w:tmpl w:val="1EDA0E6A"/>
    <w:lvl w:ilvl="0" w:tplc="20746772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3B0DDD"/>
    <w:multiLevelType w:val="hybridMultilevel"/>
    <w:tmpl w:val="F89AE7D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D05FE"/>
    <w:multiLevelType w:val="hybridMultilevel"/>
    <w:tmpl w:val="3044121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23C6538"/>
    <w:multiLevelType w:val="hybridMultilevel"/>
    <w:tmpl w:val="7AC08C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747C7F"/>
    <w:multiLevelType w:val="hybridMultilevel"/>
    <w:tmpl w:val="CBAAE8A2"/>
    <w:lvl w:ilvl="0" w:tplc="BE9055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F1079E"/>
    <w:multiLevelType w:val="hybridMultilevel"/>
    <w:tmpl w:val="E4F2D6C8"/>
    <w:lvl w:ilvl="0" w:tplc="0409000D">
      <w:start w:val="1"/>
      <w:numFmt w:val="bullet"/>
      <w:lvlText w:val=""/>
      <w:lvlJc w:val="left"/>
      <w:pPr>
        <w:ind w:left="1080" w:hanging="72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4E7826"/>
    <w:multiLevelType w:val="hybridMultilevel"/>
    <w:tmpl w:val="FA682A66"/>
    <w:lvl w:ilvl="0" w:tplc="E63C43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C7E77"/>
    <w:multiLevelType w:val="hybridMultilevel"/>
    <w:tmpl w:val="F4CAAA62"/>
    <w:lvl w:ilvl="0" w:tplc="E2EAACA8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9425F50"/>
    <w:multiLevelType w:val="hybridMultilevel"/>
    <w:tmpl w:val="72243F8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0873933"/>
    <w:multiLevelType w:val="hybridMultilevel"/>
    <w:tmpl w:val="4E2669B6"/>
    <w:lvl w:ilvl="0" w:tplc="6180F7A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EB2C91"/>
    <w:multiLevelType w:val="hybridMultilevel"/>
    <w:tmpl w:val="DF882504"/>
    <w:lvl w:ilvl="0" w:tplc="134246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6F799D"/>
    <w:multiLevelType w:val="hybridMultilevel"/>
    <w:tmpl w:val="835CDC7A"/>
    <w:lvl w:ilvl="0" w:tplc="BD0E69E6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D56D35"/>
    <w:multiLevelType w:val="hybridMultilevel"/>
    <w:tmpl w:val="2B6E99E2"/>
    <w:lvl w:ilvl="0" w:tplc="A82E90E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503CBE"/>
    <w:multiLevelType w:val="hybridMultilevel"/>
    <w:tmpl w:val="9D74EF02"/>
    <w:lvl w:ilvl="0" w:tplc="791221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9B0F57"/>
    <w:multiLevelType w:val="hybridMultilevel"/>
    <w:tmpl w:val="44EA30F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CB21DE7"/>
    <w:multiLevelType w:val="hybridMultilevel"/>
    <w:tmpl w:val="C00AF8E0"/>
    <w:lvl w:ilvl="0" w:tplc="7A2C57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FA3C25"/>
    <w:multiLevelType w:val="multilevel"/>
    <w:tmpl w:val="6DF81D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6" w15:restartNumberingAfterBreak="0">
    <w:nsid w:val="556131D8"/>
    <w:multiLevelType w:val="hybridMultilevel"/>
    <w:tmpl w:val="73A03D4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C6902D7"/>
    <w:multiLevelType w:val="hybridMultilevel"/>
    <w:tmpl w:val="DA102F04"/>
    <w:lvl w:ilvl="0" w:tplc="228471F8">
      <w:start w:val="1"/>
      <w:numFmt w:val="decimal"/>
      <w:lvlText w:val="(%1)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4D5D42"/>
    <w:multiLevelType w:val="hybridMultilevel"/>
    <w:tmpl w:val="6498A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070B1A"/>
    <w:multiLevelType w:val="hybridMultilevel"/>
    <w:tmpl w:val="A53EE952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7D757C"/>
    <w:multiLevelType w:val="hybridMultilevel"/>
    <w:tmpl w:val="772651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F3E7622"/>
    <w:multiLevelType w:val="hybridMultilevel"/>
    <w:tmpl w:val="328EBBFE"/>
    <w:lvl w:ilvl="0" w:tplc="FAAAE0F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0C91D1F"/>
    <w:multiLevelType w:val="hybridMultilevel"/>
    <w:tmpl w:val="EC144CEA"/>
    <w:lvl w:ilvl="0" w:tplc="BD0E69E6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EE6E72"/>
    <w:multiLevelType w:val="hybridMultilevel"/>
    <w:tmpl w:val="CD781D84"/>
    <w:lvl w:ilvl="0" w:tplc="BD0E69E6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36338A"/>
    <w:multiLevelType w:val="hybridMultilevel"/>
    <w:tmpl w:val="FE245DD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427EA1"/>
    <w:multiLevelType w:val="hybridMultilevel"/>
    <w:tmpl w:val="D9229978"/>
    <w:lvl w:ilvl="0" w:tplc="C5444A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6B17C5"/>
    <w:multiLevelType w:val="hybridMultilevel"/>
    <w:tmpl w:val="1D3877BC"/>
    <w:lvl w:ilvl="0" w:tplc="BD0E69E6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F921A9"/>
    <w:multiLevelType w:val="hybridMultilevel"/>
    <w:tmpl w:val="0A08380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90433B"/>
    <w:multiLevelType w:val="hybridMultilevel"/>
    <w:tmpl w:val="D6D09AB4"/>
    <w:lvl w:ilvl="0" w:tplc="BD0E69E6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8648430">
    <w:abstractNumId w:val="25"/>
  </w:num>
  <w:num w:numId="2" w16cid:durableId="474681737">
    <w:abstractNumId w:val="26"/>
  </w:num>
  <w:num w:numId="3" w16cid:durableId="1712998979">
    <w:abstractNumId w:val="0"/>
  </w:num>
  <w:num w:numId="4" w16cid:durableId="845053434">
    <w:abstractNumId w:val="13"/>
  </w:num>
  <w:num w:numId="5" w16cid:durableId="1927761141">
    <w:abstractNumId w:val="7"/>
  </w:num>
  <w:num w:numId="6" w16cid:durableId="1754815207">
    <w:abstractNumId w:val="22"/>
  </w:num>
  <w:num w:numId="7" w16cid:durableId="933440439">
    <w:abstractNumId w:val="2"/>
  </w:num>
  <w:num w:numId="8" w16cid:durableId="48774919">
    <w:abstractNumId w:val="21"/>
  </w:num>
  <w:num w:numId="9" w16cid:durableId="1721898494">
    <w:abstractNumId w:val="4"/>
  </w:num>
  <w:num w:numId="10" w16cid:durableId="1098480442">
    <w:abstractNumId w:val="27"/>
  </w:num>
  <w:num w:numId="11" w16cid:durableId="351999597">
    <w:abstractNumId w:val="23"/>
  </w:num>
  <w:num w:numId="12" w16cid:durableId="2111929745">
    <w:abstractNumId w:val="19"/>
  </w:num>
  <w:num w:numId="13" w16cid:durableId="1908491796">
    <w:abstractNumId w:val="34"/>
  </w:num>
  <w:num w:numId="14" w16cid:durableId="2071729406">
    <w:abstractNumId w:val="29"/>
  </w:num>
  <w:num w:numId="15" w16cid:durableId="1205485227">
    <w:abstractNumId w:val="37"/>
  </w:num>
  <w:num w:numId="16" w16cid:durableId="355735280">
    <w:abstractNumId w:val="14"/>
  </w:num>
  <w:num w:numId="17" w16cid:durableId="1760759179">
    <w:abstractNumId w:val="30"/>
  </w:num>
  <w:num w:numId="18" w16cid:durableId="2025474637">
    <w:abstractNumId w:val="28"/>
  </w:num>
  <w:num w:numId="19" w16cid:durableId="2125804134">
    <w:abstractNumId w:val="35"/>
  </w:num>
  <w:num w:numId="20" w16cid:durableId="1939561180">
    <w:abstractNumId w:val="12"/>
  </w:num>
  <w:num w:numId="21" w16cid:durableId="74597592">
    <w:abstractNumId w:val="6"/>
  </w:num>
  <w:num w:numId="22" w16cid:durableId="408771641">
    <w:abstractNumId w:val="3"/>
  </w:num>
  <w:num w:numId="23" w16cid:durableId="1752237377">
    <w:abstractNumId w:val="36"/>
  </w:num>
  <w:num w:numId="24" w16cid:durableId="1411392819">
    <w:abstractNumId w:val="32"/>
  </w:num>
  <w:num w:numId="25" w16cid:durableId="2096125052">
    <w:abstractNumId w:val="38"/>
  </w:num>
  <w:num w:numId="26" w16cid:durableId="636885557">
    <w:abstractNumId w:val="8"/>
  </w:num>
  <w:num w:numId="27" w16cid:durableId="504632587">
    <w:abstractNumId w:val="16"/>
  </w:num>
  <w:num w:numId="28" w16cid:durableId="182407441">
    <w:abstractNumId w:val="15"/>
  </w:num>
  <w:num w:numId="29" w16cid:durableId="1963656384">
    <w:abstractNumId w:val="20"/>
  </w:num>
  <w:num w:numId="30" w16cid:durableId="1604848651">
    <w:abstractNumId w:val="31"/>
  </w:num>
  <w:num w:numId="31" w16cid:durableId="1176111965">
    <w:abstractNumId w:val="33"/>
  </w:num>
  <w:num w:numId="32" w16cid:durableId="646711398">
    <w:abstractNumId w:val="1"/>
  </w:num>
  <w:num w:numId="33" w16cid:durableId="782268763">
    <w:abstractNumId w:val="9"/>
  </w:num>
  <w:num w:numId="34" w16cid:durableId="489254419">
    <w:abstractNumId w:val="11"/>
  </w:num>
  <w:num w:numId="35" w16cid:durableId="994530816">
    <w:abstractNumId w:val="5"/>
  </w:num>
  <w:num w:numId="36" w16cid:durableId="1632394463">
    <w:abstractNumId w:val="17"/>
  </w:num>
  <w:num w:numId="37" w16cid:durableId="1282959249">
    <w:abstractNumId w:val="18"/>
  </w:num>
  <w:num w:numId="38" w16cid:durableId="848833986">
    <w:abstractNumId w:val="10"/>
  </w:num>
  <w:num w:numId="39" w16cid:durableId="1862626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SpellingErrors/>
  <w:hideGrammaticalErrors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70B4"/>
    <w:rsid w:val="00007728"/>
    <w:rsid w:val="00010C36"/>
    <w:rsid w:val="00013158"/>
    <w:rsid w:val="0003226B"/>
    <w:rsid w:val="000364E1"/>
    <w:rsid w:val="0004342D"/>
    <w:rsid w:val="0005736E"/>
    <w:rsid w:val="00070122"/>
    <w:rsid w:val="0009070A"/>
    <w:rsid w:val="000917AA"/>
    <w:rsid w:val="0009194A"/>
    <w:rsid w:val="00095A67"/>
    <w:rsid w:val="00095B85"/>
    <w:rsid w:val="00097932"/>
    <w:rsid w:val="000A55A0"/>
    <w:rsid w:val="000A63D7"/>
    <w:rsid w:val="000C33B7"/>
    <w:rsid w:val="000C4EC9"/>
    <w:rsid w:val="000C6713"/>
    <w:rsid w:val="000C7FF9"/>
    <w:rsid w:val="000E4050"/>
    <w:rsid w:val="000E7C72"/>
    <w:rsid w:val="0011136C"/>
    <w:rsid w:val="00112D93"/>
    <w:rsid w:val="00115CD7"/>
    <w:rsid w:val="0012033B"/>
    <w:rsid w:val="00121DE7"/>
    <w:rsid w:val="00136707"/>
    <w:rsid w:val="001534C5"/>
    <w:rsid w:val="00155793"/>
    <w:rsid w:val="00160893"/>
    <w:rsid w:val="00173CCF"/>
    <w:rsid w:val="00180263"/>
    <w:rsid w:val="00181298"/>
    <w:rsid w:val="00182452"/>
    <w:rsid w:val="001828B0"/>
    <w:rsid w:val="00182DA4"/>
    <w:rsid w:val="001930AD"/>
    <w:rsid w:val="001A052C"/>
    <w:rsid w:val="001C49D2"/>
    <w:rsid w:val="001C61D5"/>
    <w:rsid w:val="001D44C0"/>
    <w:rsid w:val="001D5259"/>
    <w:rsid w:val="001E2BC4"/>
    <w:rsid w:val="001F704B"/>
    <w:rsid w:val="001F7E49"/>
    <w:rsid w:val="002076B1"/>
    <w:rsid w:val="00213EC2"/>
    <w:rsid w:val="0022421F"/>
    <w:rsid w:val="0023421D"/>
    <w:rsid w:val="002632A5"/>
    <w:rsid w:val="00266609"/>
    <w:rsid w:val="00281407"/>
    <w:rsid w:val="00294BC0"/>
    <w:rsid w:val="00297D05"/>
    <w:rsid w:val="002F4D30"/>
    <w:rsid w:val="00306D20"/>
    <w:rsid w:val="00313515"/>
    <w:rsid w:val="0032227A"/>
    <w:rsid w:val="00325991"/>
    <w:rsid w:val="00325FB4"/>
    <w:rsid w:val="0032605F"/>
    <w:rsid w:val="00326101"/>
    <w:rsid w:val="003276EF"/>
    <w:rsid w:val="003302E0"/>
    <w:rsid w:val="00332DA1"/>
    <w:rsid w:val="003400DA"/>
    <w:rsid w:val="00350C59"/>
    <w:rsid w:val="00352403"/>
    <w:rsid w:val="003644BA"/>
    <w:rsid w:val="00365996"/>
    <w:rsid w:val="00372F67"/>
    <w:rsid w:val="00377139"/>
    <w:rsid w:val="003A09AF"/>
    <w:rsid w:val="003A22BE"/>
    <w:rsid w:val="003B4F08"/>
    <w:rsid w:val="003D7D62"/>
    <w:rsid w:val="003E1DB8"/>
    <w:rsid w:val="003E44DB"/>
    <w:rsid w:val="003F0642"/>
    <w:rsid w:val="00410A41"/>
    <w:rsid w:val="004170B4"/>
    <w:rsid w:val="00425541"/>
    <w:rsid w:val="004322FD"/>
    <w:rsid w:val="00433D4B"/>
    <w:rsid w:val="00435598"/>
    <w:rsid w:val="0043784E"/>
    <w:rsid w:val="004454E5"/>
    <w:rsid w:val="00446569"/>
    <w:rsid w:val="00446DFD"/>
    <w:rsid w:val="00450DB3"/>
    <w:rsid w:val="00455399"/>
    <w:rsid w:val="0046303C"/>
    <w:rsid w:val="004709F3"/>
    <w:rsid w:val="00493182"/>
    <w:rsid w:val="00494424"/>
    <w:rsid w:val="00495313"/>
    <w:rsid w:val="00495895"/>
    <w:rsid w:val="004A2A7B"/>
    <w:rsid w:val="004A4D0B"/>
    <w:rsid w:val="004B6B7D"/>
    <w:rsid w:val="004B6C9B"/>
    <w:rsid w:val="004C0BF7"/>
    <w:rsid w:val="004D205C"/>
    <w:rsid w:val="004E6339"/>
    <w:rsid w:val="00507647"/>
    <w:rsid w:val="00512D83"/>
    <w:rsid w:val="00520A69"/>
    <w:rsid w:val="005224DF"/>
    <w:rsid w:val="00524BBF"/>
    <w:rsid w:val="00531165"/>
    <w:rsid w:val="0053197E"/>
    <w:rsid w:val="00531EA9"/>
    <w:rsid w:val="00537F28"/>
    <w:rsid w:val="005462E8"/>
    <w:rsid w:val="00546876"/>
    <w:rsid w:val="0054779B"/>
    <w:rsid w:val="00551916"/>
    <w:rsid w:val="005527AC"/>
    <w:rsid w:val="00555DAD"/>
    <w:rsid w:val="0056222B"/>
    <w:rsid w:val="00564088"/>
    <w:rsid w:val="005705AB"/>
    <w:rsid w:val="00572AFB"/>
    <w:rsid w:val="0057658D"/>
    <w:rsid w:val="0058634F"/>
    <w:rsid w:val="00593467"/>
    <w:rsid w:val="00593AB6"/>
    <w:rsid w:val="005B4236"/>
    <w:rsid w:val="005C003B"/>
    <w:rsid w:val="005C751A"/>
    <w:rsid w:val="005D0D67"/>
    <w:rsid w:val="005D7EEB"/>
    <w:rsid w:val="005E21F4"/>
    <w:rsid w:val="005E78A1"/>
    <w:rsid w:val="005F47B8"/>
    <w:rsid w:val="00600E74"/>
    <w:rsid w:val="006023F6"/>
    <w:rsid w:val="006031B2"/>
    <w:rsid w:val="00606C19"/>
    <w:rsid w:val="00616652"/>
    <w:rsid w:val="006214A7"/>
    <w:rsid w:val="00625F62"/>
    <w:rsid w:val="00634E18"/>
    <w:rsid w:val="00640856"/>
    <w:rsid w:val="00640F63"/>
    <w:rsid w:val="00642284"/>
    <w:rsid w:val="00645FD1"/>
    <w:rsid w:val="006546E4"/>
    <w:rsid w:val="00655659"/>
    <w:rsid w:val="006568E7"/>
    <w:rsid w:val="006609D4"/>
    <w:rsid w:val="0066108E"/>
    <w:rsid w:val="006820A1"/>
    <w:rsid w:val="006C78EB"/>
    <w:rsid w:val="006E7485"/>
    <w:rsid w:val="006F1AC7"/>
    <w:rsid w:val="00704C86"/>
    <w:rsid w:val="007069C3"/>
    <w:rsid w:val="007124AD"/>
    <w:rsid w:val="00712A74"/>
    <w:rsid w:val="00730292"/>
    <w:rsid w:val="00737F81"/>
    <w:rsid w:val="00750487"/>
    <w:rsid w:val="00756585"/>
    <w:rsid w:val="0077535E"/>
    <w:rsid w:val="007766B3"/>
    <w:rsid w:val="007776FC"/>
    <w:rsid w:val="007B210F"/>
    <w:rsid w:val="007B2F36"/>
    <w:rsid w:val="007B6C0C"/>
    <w:rsid w:val="007C5AEB"/>
    <w:rsid w:val="007E1BFE"/>
    <w:rsid w:val="007E3ECF"/>
    <w:rsid w:val="007F0406"/>
    <w:rsid w:val="008045E4"/>
    <w:rsid w:val="00804EF0"/>
    <w:rsid w:val="00806199"/>
    <w:rsid w:val="00806213"/>
    <w:rsid w:val="008140B6"/>
    <w:rsid w:val="00825C33"/>
    <w:rsid w:val="00827406"/>
    <w:rsid w:val="00847155"/>
    <w:rsid w:val="00867C64"/>
    <w:rsid w:val="00872028"/>
    <w:rsid w:val="00876032"/>
    <w:rsid w:val="0089311C"/>
    <w:rsid w:val="008B148A"/>
    <w:rsid w:val="008B4882"/>
    <w:rsid w:val="008C6F2D"/>
    <w:rsid w:val="008C7442"/>
    <w:rsid w:val="008D7DC1"/>
    <w:rsid w:val="008E5A03"/>
    <w:rsid w:val="008E6974"/>
    <w:rsid w:val="008F49D9"/>
    <w:rsid w:val="008F65BC"/>
    <w:rsid w:val="00920E56"/>
    <w:rsid w:val="00931A15"/>
    <w:rsid w:val="00934616"/>
    <w:rsid w:val="00942174"/>
    <w:rsid w:val="009540D1"/>
    <w:rsid w:val="00977116"/>
    <w:rsid w:val="00984F6A"/>
    <w:rsid w:val="00990F0E"/>
    <w:rsid w:val="00993AEB"/>
    <w:rsid w:val="00997C4E"/>
    <w:rsid w:val="009B0DBC"/>
    <w:rsid w:val="009B6225"/>
    <w:rsid w:val="009C74A7"/>
    <w:rsid w:val="009C7A1E"/>
    <w:rsid w:val="009D6684"/>
    <w:rsid w:val="009E0CAB"/>
    <w:rsid w:val="009E4B4A"/>
    <w:rsid w:val="009F0633"/>
    <w:rsid w:val="009F5DA4"/>
    <w:rsid w:val="009F71AD"/>
    <w:rsid w:val="00A053B2"/>
    <w:rsid w:val="00A220C1"/>
    <w:rsid w:val="00A229E7"/>
    <w:rsid w:val="00A301BD"/>
    <w:rsid w:val="00A42DBD"/>
    <w:rsid w:val="00A52AAD"/>
    <w:rsid w:val="00A5644A"/>
    <w:rsid w:val="00A5700E"/>
    <w:rsid w:val="00A87579"/>
    <w:rsid w:val="00AA5C1A"/>
    <w:rsid w:val="00AA656B"/>
    <w:rsid w:val="00AB062C"/>
    <w:rsid w:val="00AB5267"/>
    <w:rsid w:val="00AC57E9"/>
    <w:rsid w:val="00AC7C9C"/>
    <w:rsid w:val="00AF2246"/>
    <w:rsid w:val="00AF3EFD"/>
    <w:rsid w:val="00B06461"/>
    <w:rsid w:val="00B06B0B"/>
    <w:rsid w:val="00B10D04"/>
    <w:rsid w:val="00B214E8"/>
    <w:rsid w:val="00B47518"/>
    <w:rsid w:val="00B5377D"/>
    <w:rsid w:val="00B5480F"/>
    <w:rsid w:val="00B711C2"/>
    <w:rsid w:val="00B80C3B"/>
    <w:rsid w:val="00B82FD6"/>
    <w:rsid w:val="00B85B40"/>
    <w:rsid w:val="00B92859"/>
    <w:rsid w:val="00B96FBB"/>
    <w:rsid w:val="00BA4615"/>
    <w:rsid w:val="00BB3275"/>
    <w:rsid w:val="00BC2156"/>
    <w:rsid w:val="00BD3608"/>
    <w:rsid w:val="00BE72D7"/>
    <w:rsid w:val="00BF1C4B"/>
    <w:rsid w:val="00C03DD8"/>
    <w:rsid w:val="00C235DE"/>
    <w:rsid w:val="00C238C8"/>
    <w:rsid w:val="00C2407B"/>
    <w:rsid w:val="00C40E2E"/>
    <w:rsid w:val="00C56FB3"/>
    <w:rsid w:val="00C752DC"/>
    <w:rsid w:val="00C76DAD"/>
    <w:rsid w:val="00C8437C"/>
    <w:rsid w:val="00C901DB"/>
    <w:rsid w:val="00C92D0E"/>
    <w:rsid w:val="00CA1687"/>
    <w:rsid w:val="00CA5BC8"/>
    <w:rsid w:val="00CB6F3F"/>
    <w:rsid w:val="00CC2152"/>
    <w:rsid w:val="00CC3463"/>
    <w:rsid w:val="00CC781B"/>
    <w:rsid w:val="00CD040F"/>
    <w:rsid w:val="00CD7B22"/>
    <w:rsid w:val="00D010F1"/>
    <w:rsid w:val="00D05F1C"/>
    <w:rsid w:val="00D11999"/>
    <w:rsid w:val="00D16930"/>
    <w:rsid w:val="00D221F3"/>
    <w:rsid w:val="00D25B46"/>
    <w:rsid w:val="00D265CF"/>
    <w:rsid w:val="00D27A7B"/>
    <w:rsid w:val="00D40D25"/>
    <w:rsid w:val="00D472FA"/>
    <w:rsid w:val="00D5353F"/>
    <w:rsid w:val="00D62B95"/>
    <w:rsid w:val="00D62EC7"/>
    <w:rsid w:val="00D65585"/>
    <w:rsid w:val="00D704A1"/>
    <w:rsid w:val="00D77A37"/>
    <w:rsid w:val="00D849B3"/>
    <w:rsid w:val="00D87EC7"/>
    <w:rsid w:val="00D94252"/>
    <w:rsid w:val="00D94BDB"/>
    <w:rsid w:val="00DA5DB3"/>
    <w:rsid w:val="00DC75B2"/>
    <w:rsid w:val="00DF0D00"/>
    <w:rsid w:val="00DF2067"/>
    <w:rsid w:val="00E02368"/>
    <w:rsid w:val="00E0489B"/>
    <w:rsid w:val="00E11851"/>
    <w:rsid w:val="00E34ED0"/>
    <w:rsid w:val="00E505D5"/>
    <w:rsid w:val="00E52AD9"/>
    <w:rsid w:val="00E56EF1"/>
    <w:rsid w:val="00E619E3"/>
    <w:rsid w:val="00E66757"/>
    <w:rsid w:val="00E857EB"/>
    <w:rsid w:val="00E90339"/>
    <w:rsid w:val="00EA7382"/>
    <w:rsid w:val="00EB54F3"/>
    <w:rsid w:val="00ED4DAE"/>
    <w:rsid w:val="00ED51DE"/>
    <w:rsid w:val="00EE21B4"/>
    <w:rsid w:val="00F01DDE"/>
    <w:rsid w:val="00F17E80"/>
    <w:rsid w:val="00F20665"/>
    <w:rsid w:val="00F3003A"/>
    <w:rsid w:val="00F428D5"/>
    <w:rsid w:val="00F65E48"/>
    <w:rsid w:val="00F7332F"/>
    <w:rsid w:val="00FA465A"/>
    <w:rsid w:val="00FF0BF0"/>
    <w:rsid w:val="00FF51A5"/>
    <w:rsid w:val="00FF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  <o:rules v:ext="edit">
        <o:r id="V:Rule1" type="connector" idref="#_x0000_s2051"/>
        <o:r id="V:Rule2" type="connector" idref="#Straight Arrow Connector 9"/>
      </o:rules>
    </o:shapelayout>
  </w:shapeDefaults>
  <w:decimalSymbol w:val=","/>
  <w:listSeparator w:val=","/>
  <w14:docId w14:val="01A967CF"/>
  <w15:docId w15:val="{5084D4D0-59F5-48A1-89FC-A2CD617F3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DBC"/>
  </w:style>
  <w:style w:type="paragraph" w:styleId="Heading1">
    <w:name w:val="heading 1"/>
    <w:basedOn w:val="Normal"/>
    <w:next w:val="Normal"/>
    <w:link w:val="Heading1Char"/>
    <w:uiPriority w:val="9"/>
    <w:qFormat/>
    <w:rsid w:val="009D66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551916"/>
    <w:pPr>
      <w:keepNext/>
      <w:spacing w:after="0" w:line="240" w:lineRule="auto"/>
      <w:outlineLvl w:val="1"/>
    </w:pPr>
    <w:rPr>
      <w:rFonts w:ascii=".VnTime" w:eastAsia="Times New Roman" w:hAnsi=".VnTime" w:cs="Times New Roman"/>
      <w:b/>
      <w:sz w:val="32"/>
      <w:szCs w:val="20"/>
    </w:rPr>
  </w:style>
  <w:style w:type="paragraph" w:styleId="Heading3">
    <w:name w:val="heading 3"/>
    <w:basedOn w:val="Normal"/>
    <w:next w:val="Normal"/>
    <w:link w:val="Heading3Char"/>
    <w:qFormat/>
    <w:rsid w:val="00551916"/>
    <w:pPr>
      <w:keepNext/>
      <w:spacing w:after="0" w:line="240" w:lineRule="auto"/>
      <w:jc w:val="center"/>
      <w:outlineLvl w:val="2"/>
    </w:pPr>
    <w:rPr>
      <w:rFonts w:ascii=".VnTimeH" w:eastAsia="Times New Roman" w:hAnsi=".VnTimeH" w:cs="Times New Roman"/>
      <w:b/>
      <w:sz w:val="24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191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191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qFormat/>
    <w:rsid w:val="00551916"/>
    <w:pPr>
      <w:keepNext/>
      <w:spacing w:after="0" w:line="240" w:lineRule="auto"/>
      <w:outlineLvl w:val="7"/>
    </w:pPr>
    <w:rPr>
      <w:rFonts w:ascii=".VnTime" w:eastAsia="Times New Roman" w:hAnsi=".VnTime" w:cs="Times New Roman"/>
      <w:b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75B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6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1D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12D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12D83"/>
  </w:style>
  <w:style w:type="paragraph" w:styleId="Footer">
    <w:name w:val="footer"/>
    <w:basedOn w:val="Normal"/>
    <w:link w:val="FooterChar"/>
    <w:uiPriority w:val="99"/>
    <w:unhideWhenUsed/>
    <w:rsid w:val="00512D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2D83"/>
  </w:style>
  <w:style w:type="table" w:styleId="TableGrid">
    <w:name w:val="Table Grid"/>
    <w:basedOn w:val="TableNormal"/>
    <w:rsid w:val="00213EC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rsid w:val="00551916"/>
    <w:pPr>
      <w:spacing w:after="0" w:line="240" w:lineRule="auto"/>
      <w:jc w:val="both"/>
    </w:pPr>
    <w:rPr>
      <w:rFonts w:ascii=".VnTime" w:eastAsia="Times New Roman" w:hAnsi=".VnTime" w:cs="Times New Roman"/>
      <w:sz w:val="28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551916"/>
    <w:rPr>
      <w:rFonts w:ascii=".VnTime" w:eastAsia="Times New Roman" w:hAnsi=".VnTime" w:cs="Times New Roman"/>
      <w:sz w:val="28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551916"/>
    <w:rPr>
      <w:rFonts w:ascii=".VnTime" w:eastAsia="Times New Roman" w:hAnsi=".VnTime" w:cs="Times New Roman"/>
      <w:b/>
      <w:sz w:val="32"/>
      <w:szCs w:val="20"/>
    </w:rPr>
  </w:style>
  <w:style w:type="character" w:customStyle="1" w:styleId="Heading3Char">
    <w:name w:val="Heading 3 Char"/>
    <w:basedOn w:val="DefaultParagraphFont"/>
    <w:link w:val="Heading3"/>
    <w:rsid w:val="00551916"/>
    <w:rPr>
      <w:rFonts w:ascii=".VnTimeH" w:eastAsia="Times New Roman" w:hAnsi=".VnTimeH" w:cs="Times New Roman"/>
      <w:b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551916"/>
    <w:rPr>
      <w:rFonts w:ascii=".VnTime" w:eastAsia="Times New Roman" w:hAnsi=".VnTime" w:cs="Times New Roman"/>
      <w:b/>
      <w:sz w:val="28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191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191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1916"/>
  </w:style>
  <w:style w:type="character" w:customStyle="1" w:styleId="Heading5Char">
    <w:name w:val="Heading 5 Char"/>
    <w:basedOn w:val="DefaultParagraphFont"/>
    <w:link w:val="Heading5"/>
    <w:uiPriority w:val="9"/>
    <w:semiHidden/>
    <w:rsid w:val="00551916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LineNumber">
    <w:name w:val="line number"/>
    <w:basedOn w:val="DefaultParagraphFont"/>
    <w:uiPriority w:val="99"/>
    <w:semiHidden/>
    <w:unhideWhenUsed/>
    <w:rsid w:val="00C752DC"/>
  </w:style>
  <w:style w:type="character" w:customStyle="1" w:styleId="Heading1Char">
    <w:name w:val="Heading 1 Char"/>
    <w:basedOn w:val="DefaultParagraphFont"/>
    <w:link w:val="Heading1"/>
    <w:uiPriority w:val="9"/>
    <w:rsid w:val="009D668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rsid w:val="009D66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34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5DEBFE-9510-435F-820C-49B24A74D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50069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Hung-SDH</dc:creator>
  <cp:lastModifiedBy>TTT</cp:lastModifiedBy>
  <cp:revision>234</cp:revision>
  <cp:lastPrinted>2026-06-18T07:51:00Z</cp:lastPrinted>
  <dcterms:created xsi:type="dcterms:W3CDTF">2016-02-19T03:19:00Z</dcterms:created>
  <dcterms:modified xsi:type="dcterms:W3CDTF">2026-10-13T22:30:00Z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3d973382-6b96-4ea3-bb75-c62313b08055</vt:lpwstr>
  </property>
</Properties>
</file>